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703C15" w:rsidP="00703C15" w:rsidRDefault="00703C15" w14:paraId="58E4E695" w14:textId="77777777">
      <w:pPr>
        <w:pStyle w:val="Normal1"/>
        <w:rPr>
          <w:rStyle w:val="normalchar1"/>
          <w:rFonts w:ascii="Century Gothic" w:hAnsi="Century Gothic" w:cs="Arial"/>
          <w:noProof/>
          <w:sz w:val="26"/>
        </w:rPr>
      </w:pPr>
      <w:r>
        <w:rPr>
          <w:rFonts w:ascii="Century Gothic" w:hAnsi="Century Gothic" w:cs="Arial"/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506FA8B0" wp14:editId="66A7382F">
            <wp:simplePos x="0" y="0"/>
            <wp:positionH relativeFrom="page">
              <wp:posOffset>342900</wp:posOffset>
            </wp:positionH>
            <wp:positionV relativeFrom="paragraph">
              <wp:posOffset>2540</wp:posOffset>
            </wp:positionV>
            <wp:extent cx="1645920" cy="1156970"/>
            <wp:effectExtent l="0" t="0" r="0" b="508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5zabjx-40d2932b-4c73-4447-84a5-de881006a435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45920" cy="115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8235185" wp14:editId="3DFB2B1E">
            <wp:simplePos x="0" y="0"/>
            <wp:positionH relativeFrom="page">
              <wp:posOffset>5739130</wp:posOffset>
            </wp:positionH>
            <wp:positionV relativeFrom="paragraph">
              <wp:posOffset>7620</wp:posOffset>
            </wp:positionV>
            <wp:extent cx="1645920" cy="1234440"/>
            <wp:effectExtent l="0" t="0" r="0" b="3810"/>
            <wp:wrapSquare wrapText="bothSides"/>
            <wp:docPr id="5" name="Picture 5" descr="Nature, sky, summer, switzerland, mother-nature, summer-season,  mountain-view, natures-perfection, landscape-captures, switzerland-mountain  stock photo 27233150-7e40-4b75-a8c2-551b71e32e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ature, sky, summer, switzerland, mother-nature, summer-season,  mountain-view, natures-perfection, landscape-captures, switzerland-mountain  stock photo 27233150-7e40-4b75-a8c2-551b71e32e2c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normalchar1"/>
          <w:rFonts w:ascii="Century Gothic" w:hAnsi="Century Gothic" w:cs="Arial"/>
          <w:noProof/>
          <w:sz w:val="26"/>
        </w:rPr>
        <w:t xml:space="preserve">                                                  </w:t>
      </w:r>
    </w:p>
    <w:p w:rsidR="00703C15" w:rsidP="00703C15" w:rsidRDefault="00703C15" w14:paraId="606EC508" w14:textId="77777777">
      <w:pPr>
        <w:pStyle w:val="Normal1"/>
        <w:jc w:val="center"/>
        <w:rPr>
          <w:rStyle w:val="normalchar1"/>
          <w:rFonts w:ascii="Segoe Script" w:hAnsi="Segoe Script" w:cs="Arial"/>
          <w:b/>
          <w:bCs/>
          <w:sz w:val="34"/>
          <w:szCs w:val="32"/>
        </w:rPr>
      </w:pPr>
      <w:r w:rsidRPr="00A47F23">
        <w:rPr>
          <w:rStyle w:val="normalchar1"/>
          <w:rFonts w:ascii="Segoe Script" w:hAnsi="Segoe Script" w:cs="Arial"/>
          <w:b/>
          <w:bCs/>
          <w:sz w:val="30"/>
          <w:szCs w:val="32"/>
        </w:rPr>
        <w:t>NORTHSIDE</w:t>
      </w:r>
      <w:r w:rsidRPr="00A47F23">
        <w:rPr>
          <w:rStyle w:val="normalchar1"/>
          <w:rFonts w:ascii="Century Gothic" w:hAnsi="Century Gothic" w:cs="Arial"/>
          <w:b/>
          <w:bCs/>
          <w:sz w:val="30"/>
          <w:szCs w:val="32"/>
        </w:rPr>
        <w:t xml:space="preserve"> </w:t>
      </w:r>
    </w:p>
    <w:p w:rsidRPr="008C689E" w:rsidR="00703C15" w:rsidP="00703C15" w:rsidRDefault="00703C15" w14:paraId="1489BB1F" w14:textId="77777777">
      <w:pPr>
        <w:pStyle w:val="Default"/>
        <w:jc w:val="center"/>
        <w:rPr>
          <w:rFonts w:ascii="Century Gothic" w:hAnsi="Century Gothic" w:cs="Arial"/>
          <w:sz w:val="10"/>
          <w:szCs w:val="22"/>
        </w:rPr>
      </w:pPr>
      <w:r w:rsidRPr="008C689E">
        <w:rPr>
          <w:rFonts w:ascii="Century Gothic" w:hAnsi="Century Gothic" w:eastAsia="Century Gothic" w:cs="Century Gothic"/>
          <w:color w:val="FF0000"/>
          <w:sz w:val="22"/>
          <w:szCs w:val="44"/>
        </w:rPr>
        <w:t>Respect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002060"/>
          <w:sz w:val="22"/>
          <w:szCs w:val="44"/>
        </w:rPr>
        <w:t>Pride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C00000"/>
          <w:sz w:val="22"/>
          <w:szCs w:val="44"/>
        </w:rPr>
        <w:t>Inclusion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FFFF00"/>
          <w:sz w:val="22"/>
          <w:szCs w:val="44"/>
        </w:rPr>
        <w:t>Challenge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7030A0"/>
          <w:sz w:val="22"/>
          <w:szCs w:val="44"/>
        </w:rPr>
        <w:t>Creativity</w:t>
      </w:r>
      <w:r w:rsidRPr="008C689E">
        <w:rPr>
          <w:rFonts w:ascii="Century Gothic" w:hAnsi="Century Gothic" w:eastAsia="Century Gothic" w:cs="Century Gothic"/>
          <w:color w:val="0070C0"/>
          <w:sz w:val="22"/>
          <w:szCs w:val="44"/>
        </w:rPr>
        <w:t xml:space="preserve">, </w:t>
      </w:r>
      <w:r w:rsidRPr="008C689E">
        <w:rPr>
          <w:rFonts w:ascii="Century Gothic" w:hAnsi="Century Gothic" w:eastAsia="Century Gothic" w:cs="Century Gothic"/>
          <w:color w:val="00B050"/>
          <w:sz w:val="22"/>
          <w:szCs w:val="44"/>
        </w:rPr>
        <w:t>Resilience</w:t>
      </w:r>
    </w:p>
    <w:p w:rsidRPr="00A47F23" w:rsidR="00703C15" w:rsidP="00703C15" w:rsidRDefault="00703C15" w14:paraId="02DC475E" w14:textId="77777777">
      <w:pPr>
        <w:pStyle w:val="Default"/>
        <w:rPr>
          <w:rFonts w:ascii="Century Gothic" w:hAnsi="Century Gothic" w:cs="Arial"/>
          <w:sz w:val="22"/>
          <w:szCs w:val="22"/>
        </w:rPr>
      </w:pPr>
    </w:p>
    <w:p w:rsidR="00703C15" w:rsidP="00703C15" w:rsidRDefault="00703C15" w14:paraId="57AA8FFA" w14:textId="77777777">
      <w:pPr>
        <w:pStyle w:val="Default"/>
        <w:rPr>
          <w:rFonts w:ascii="Century Gothic" w:hAnsi="Century Gothic" w:cs="Arial"/>
          <w:sz w:val="22"/>
          <w:szCs w:val="22"/>
        </w:rPr>
      </w:pPr>
    </w:p>
    <w:p w:rsidRPr="00FB0D40" w:rsidR="00703C15" w:rsidP="00703C15" w:rsidRDefault="00703C15" w14:paraId="456257D1" w14:textId="492C6DCA">
      <w:pPr>
        <w:pStyle w:val="Default"/>
        <w:rPr>
          <w:rFonts w:ascii="Century Gothic" w:hAnsi="Century Gothic" w:cs="Arial"/>
          <w:sz w:val="22"/>
          <w:szCs w:val="22"/>
        </w:rPr>
      </w:pPr>
      <w:r w:rsidRPr="00FB0D40">
        <w:rPr>
          <w:rFonts w:ascii="Century Gothic" w:hAnsi="Century Gothic" w:cs="Arial"/>
          <w:sz w:val="22"/>
          <w:szCs w:val="22"/>
        </w:rPr>
        <w:t>Dear Parents/</w:t>
      </w:r>
      <w:r w:rsidR="001E59CE">
        <w:rPr>
          <w:rFonts w:ascii="Century Gothic" w:hAnsi="Century Gothic" w:cs="Arial"/>
          <w:sz w:val="22"/>
          <w:szCs w:val="22"/>
        </w:rPr>
        <w:t>C</w:t>
      </w:r>
      <w:r w:rsidRPr="00FB0D40">
        <w:rPr>
          <w:rFonts w:ascii="Century Gothic" w:hAnsi="Century Gothic" w:cs="Arial"/>
          <w:sz w:val="22"/>
          <w:szCs w:val="22"/>
        </w:rPr>
        <w:t xml:space="preserve">arers, </w:t>
      </w:r>
    </w:p>
    <w:p w:rsidRPr="00FB0D40" w:rsidR="00703C15" w:rsidP="00703C15" w:rsidRDefault="00703C15" w14:paraId="68CFD047" w14:textId="77777777">
      <w:pPr>
        <w:pStyle w:val="Default"/>
        <w:rPr>
          <w:rFonts w:ascii="Century Gothic" w:hAnsi="Century Gothic" w:cs="Arial"/>
          <w:sz w:val="22"/>
          <w:szCs w:val="22"/>
        </w:rPr>
      </w:pPr>
    </w:p>
    <w:p w:rsidRPr="00FB0D40" w:rsidR="00703C15" w:rsidP="00703C15" w:rsidRDefault="00703C15" w14:paraId="07762E74" w14:textId="77777777">
      <w:pPr>
        <w:pStyle w:val="Default"/>
        <w:rPr>
          <w:rFonts w:ascii="Century Gothic" w:hAnsi="Century Gothic" w:cs="Arial"/>
          <w:sz w:val="22"/>
          <w:szCs w:val="22"/>
        </w:rPr>
      </w:pPr>
      <w:r w:rsidRPr="00FB0D40">
        <w:rPr>
          <w:rFonts w:ascii="Century Gothic" w:hAnsi="Century Gothic" w:cs="Arial"/>
          <w:sz w:val="22"/>
          <w:szCs w:val="22"/>
        </w:rPr>
        <w:t>I hope you all had an enjoyable half-term break.</w:t>
      </w:r>
    </w:p>
    <w:p w:rsidRPr="00FB0D40" w:rsidR="00703C15" w:rsidP="00703C15" w:rsidRDefault="00703C15" w14:paraId="5BE0D8E1" w14:textId="77777777">
      <w:pPr>
        <w:pStyle w:val="Default"/>
        <w:rPr>
          <w:rFonts w:ascii="Century Gothic" w:hAnsi="Century Gothic" w:cs="Arial"/>
          <w:sz w:val="22"/>
          <w:szCs w:val="22"/>
        </w:rPr>
      </w:pPr>
      <w:r w:rsidRPr="5497434B" w:rsidR="00703C15">
        <w:rPr>
          <w:rFonts w:ascii="Century Gothic" w:hAnsi="Century Gothic" w:cs="Arial"/>
          <w:sz w:val="22"/>
          <w:szCs w:val="22"/>
        </w:rPr>
        <w:t xml:space="preserve">Our topic this term is </w:t>
      </w:r>
      <w:r w:rsidRPr="5497434B" w:rsidR="00703C15">
        <w:rPr>
          <w:rFonts w:ascii="Century Gothic" w:hAnsi="Century Gothic" w:cs="Arial"/>
          <w:b w:val="1"/>
          <w:bCs w:val="1"/>
          <w:sz w:val="22"/>
          <w:szCs w:val="22"/>
        </w:rPr>
        <w:t>Mother Nature</w:t>
      </w:r>
      <w:r w:rsidRPr="5497434B" w:rsidR="00703C15">
        <w:rPr>
          <w:rFonts w:ascii="Century Gothic" w:hAnsi="Century Gothic" w:cs="Arial"/>
          <w:sz w:val="22"/>
          <w:szCs w:val="22"/>
        </w:rPr>
        <w:t xml:space="preserve"> and our Big Question is:</w:t>
      </w:r>
    </w:p>
    <w:p w:rsidR="5497434B" w:rsidP="5497434B" w:rsidRDefault="5497434B" w14:paraId="14D8BB6B" w14:textId="6C1F6842">
      <w:pPr>
        <w:pStyle w:val="Default"/>
        <w:rPr>
          <w:rFonts w:ascii="Century Gothic" w:hAnsi="Century Gothic" w:cs="Arial"/>
          <w:sz w:val="22"/>
          <w:szCs w:val="22"/>
        </w:rPr>
      </w:pPr>
    </w:p>
    <w:p w:rsidRPr="004E3132" w:rsidR="00703C15" w:rsidP="00703C15" w:rsidRDefault="00703C15" w14:paraId="5BED072E" w14:textId="77777777">
      <w:pPr>
        <w:pStyle w:val="Default"/>
        <w:jc w:val="center"/>
        <w:rPr>
          <w:rFonts w:ascii="Lucida Handwriting" w:hAnsi="Lucida Handwriting" w:cs="Arial"/>
          <w:color w:val="0070C0"/>
          <w:sz w:val="22"/>
          <w:szCs w:val="22"/>
        </w:rPr>
      </w:pPr>
      <w:r w:rsidRPr="5497434B" w:rsidR="00703C15">
        <w:rPr>
          <w:rFonts w:ascii="Lucida Handwriting" w:hAnsi="Lucida Handwriting" w:cs="Arial"/>
          <w:color w:val="0070C0"/>
          <w:sz w:val="22"/>
          <w:szCs w:val="22"/>
        </w:rPr>
        <w:t xml:space="preserve">How can we </w:t>
      </w:r>
      <w:r w:rsidRPr="5497434B" w:rsidR="00703C15">
        <w:rPr>
          <w:rFonts w:ascii="Lucida Handwriting" w:hAnsi="Lucida Handwriting" w:cs="Arial"/>
          <w:color w:val="0070C0"/>
          <w:sz w:val="22"/>
          <w:szCs w:val="22"/>
        </w:rPr>
        <w:t>look after our planet?</w:t>
      </w:r>
    </w:p>
    <w:p w:rsidR="5497434B" w:rsidP="5497434B" w:rsidRDefault="5497434B" w14:paraId="4523D8A9" w14:textId="1F2BC712">
      <w:pPr>
        <w:pStyle w:val="Default"/>
        <w:jc w:val="center"/>
        <w:rPr>
          <w:rFonts w:ascii="Lucida Handwriting" w:hAnsi="Lucida Handwriting" w:cs="Arial"/>
          <w:color w:val="0070C0"/>
          <w:sz w:val="22"/>
          <w:szCs w:val="22"/>
        </w:rPr>
      </w:pPr>
    </w:p>
    <w:p w:rsidR="00703C15" w:rsidP="00703C15" w:rsidRDefault="00703C15" w14:paraId="2F394894" w14:textId="77777777">
      <w:pPr>
        <w:pStyle w:val="paragraph"/>
        <w:spacing w:before="0" w:beforeAutospacing="0" w:after="0" w:afterAutospacing="0"/>
        <w:textAlignment w:val="baseline"/>
        <w:rPr>
          <w:rFonts w:ascii="Century Gothic" w:hAnsi="Century Gothic"/>
          <w:noProof/>
          <w:sz w:val="22"/>
          <w:szCs w:val="22"/>
        </w:rPr>
      </w:pPr>
      <w:r w:rsidRPr="00FB0D40">
        <w:rPr>
          <w:rFonts w:ascii="Century Gothic" w:hAnsi="Century Gothic" w:cs="Arial"/>
          <w:sz w:val="22"/>
          <w:szCs w:val="22"/>
        </w:rPr>
        <w:t>Our Terrific Texts are</w:t>
      </w:r>
      <w:r w:rsidRPr="00FB0D40">
        <w:rPr>
          <w:noProof/>
          <w:sz w:val="22"/>
          <w:szCs w:val="22"/>
        </w:rPr>
        <w:t xml:space="preserve"> </w:t>
      </w:r>
      <w:r w:rsidRPr="00FB0D40">
        <w:rPr>
          <w:rFonts w:ascii="Century Gothic" w:hAnsi="Century Gothic"/>
          <w:noProof/>
          <w:sz w:val="22"/>
          <w:szCs w:val="22"/>
        </w:rPr>
        <w:t xml:space="preserve">‘Window’ by Jeannie Baker, ‘This Morning I Met A Whale’ by Michael Morpurgo and </w:t>
      </w:r>
      <w:r w:rsidRPr="00FB0D40">
        <w:rPr>
          <w:rFonts w:ascii="Century Gothic" w:hAnsi="Century Gothic" w:cs="Segoe UI"/>
          <w:sz w:val="22"/>
          <w:szCs w:val="22"/>
        </w:rPr>
        <w:t>‘</w:t>
      </w:r>
      <w:r w:rsidRPr="00FB0D40">
        <w:rPr>
          <w:rStyle w:val="normaltextrun"/>
          <w:rFonts w:ascii="Century Gothic" w:hAnsi="Century Gothic" w:cs="Segoe UI"/>
          <w:sz w:val="22"/>
          <w:szCs w:val="22"/>
        </w:rPr>
        <w:t>No one is too small to make a difference’ by Greta Thunberg</w:t>
      </w:r>
      <w:r w:rsidRPr="00FB0D40">
        <w:rPr>
          <w:rFonts w:ascii="Century Gothic" w:hAnsi="Century Gothic"/>
          <w:noProof/>
          <w:sz w:val="22"/>
          <w:szCs w:val="22"/>
        </w:rPr>
        <w:t>.</w:t>
      </w:r>
    </w:p>
    <w:p w:rsidRPr="00FB0D40" w:rsidR="00703C15" w:rsidP="00703C15" w:rsidRDefault="00703C15" w14:paraId="43A21993" w14:textId="77777777">
      <w:pPr>
        <w:pStyle w:val="paragraph"/>
        <w:spacing w:before="0" w:beforeAutospacing="0" w:after="0" w:afterAutospacing="0"/>
        <w:textAlignment w:val="baseline"/>
        <w:rPr>
          <w:rFonts w:ascii="Century Gothic" w:hAnsi="Century Gothic" w:cs="Segoe UI"/>
          <w:sz w:val="22"/>
          <w:szCs w:val="22"/>
        </w:rPr>
      </w:pPr>
    </w:p>
    <w:p w:rsidRPr="00FB0D40" w:rsidR="00703C15" w:rsidP="00703C15" w:rsidRDefault="00703C15" w14:paraId="3CBC0501" w14:textId="77777777">
      <w:pPr>
        <w:pStyle w:val="Default"/>
        <w:rPr>
          <w:rFonts w:ascii="Century Gothic" w:hAnsi="Century Gothic" w:cs="Arial"/>
          <w:b/>
          <w:sz w:val="22"/>
          <w:szCs w:val="22"/>
        </w:rPr>
      </w:pPr>
      <w:r w:rsidRPr="00FB0D40">
        <w:rPr>
          <w:rFonts w:ascii="Century Gothic" w:hAnsi="Century Gothic" w:cs="Arial"/>
          <w:b/>
          <w:sz w:val="22"/>
          <w:szCs w:val="22"/>
        </w:rPr>
        <w:t xml:space="preserve">Key Dates:  </w:t>
      </w:r>
    </w:p>
    <w:p w:rsidR="00703C15" w:rsidP="0777D767" w:rsidRDefault="00BB3F9B" w14:paraId="2668947F" w14:textId="414D5027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00BB3F9B">
        <w:rPr>
          <w:rFonts w:ascii="Century Gothic" w:hAnsi="Century Gothic" w:cs="Arial"/>
          <w:b w:val="1"/>
          <w:bCs w:val="1"/>
          <w:sz w:val="22"/>
          <w:szCs w:val="22"/>
        </w:rPr>
        <w:t xml:space="preserve">Friday </w:t>
      </w:r>
      <w:r w:rsidRPr="0777D767" w:rsidR="5B87EAA0">
        <w:rPr>
          <w:rFonts w:ascii="Century Gothic" w:hAnsi="Century Gothic" w:cs="Arial"/>
          <w:b w:val="1"/>
          <w:bCs w:val="1"/>
          <w:sz w:val="22"/>
          <w:szCs w:val="22"/>
        </w:rPr>
        <w:t>1</w:t>
      </w:r>
      <w:r w:rsidRPr="0777D767" w:rsidR="5B87EAA0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st</w:t>
      </w:r>
      <w:r w:rsidRPr="0777D767" w:rsidR="5B87EAA0">
        <w:rPr>
          <w:rFonts w:ascii="Century Gothic" w:hAnsi="Century Gothic" w:cs="Arial"/>
          <w:b w:val="1"/>
          <w:bCs w:val="1"/>
          <w:sz w:val="22"/>
          <w:szCs w:val="22"/>
        </w:rPr>
        <w:t xml:space="preserve"> </w:t>
      </w:r>
      <w:r w:rsidRPr="0777D767" w:rsidR="00BB3F9B">
        <w:rPr>
          <w:rFonts w:ascii="Century Gothic" w:hAnsi="Century Gothic" w:cs="Arial"/>
          <w:b w:val="1"/>
          <w:bCs w:val="1"/>
          <w:sz w:val="22"/>
          <w:szCs w:val="22"/>
        </w:rPr>
        <w:t xml:space="preserve">June – </w:t>
      </w:r>
      <w:r w:rsidRPr="0777D767" w:rsidR="6207E2BC">
        <w:rPr>
          <w:rFonts w:ascii="Century Gothic" w:hAnsi="Century Gothic" w:cs="Arial"/>
          <w:b w:val="1"/>
          <w:bCs w:val="1"/>
          <w:sz w:val="22"/>
          <w:szCs w:val="22"/>
        </w:rPr>
        <w:t>INSET</w:t>
      </w:r>
    </w:p>
    <w:p w:rsidR="6207E2BC" w:rsidP="0777D767" w:rsidRDefault="6207E2BC" w14:paraId="098490E5" w14:textId="6BE66455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6207E2BC">
        <w:rPr>
          <w:rFonts w:ascii="Century Gothic" w:hAnsi="Century Gothic" w:cs="Arial"/>
          <w:b w:val="1"/>
          <w:bCs w:val="1"/>
          <w:sz w:val="22"/>
          <w:szCs w:val="22"/>
        </w:rPr>
        <w:t>Monday 8</w:t>
      </w:r>
      <w:r w:rsidRPr="0777D767" w:rsidR="6207E2BC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0777D767" w:rsidR="6207E2BC">
        <w:rPr>
          <w:rFonts w:ascii="Century Gothic" w:hAnsi="Century Gothic" w:cs="Arial"/>
          <w:b w:val="1"/>
          <w:bCs w:val="1"/>
          <w:sz w:val="22"/>
          <w:szCs w:val="22"/>
        </w:rPr>
        <w:t xml:space="preserve"> June – Olympian Visit</w:t>
      </w:r>
    </w:p>
    <w:p w:rsidR="00BB3F9B" w:rsidP="0777D767" w:rsidRDefault="007E11E0" w14:paraId="3E0170E1" w14:textId="39EECA9D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007E11E0">
        <w:rPr>
          <w:rFonts w:ascii="Century Gothic" w:hAnsi="Century Gothic" w:cs="Arial"/>
          <w:b w:val="1"/>
          <w:bCs w:val="1"/>
          <w:sz w:val="22"/>
          <w:szCs w:val="22"/>
        </w:rPr>
        <w:t xml:space="preserve">Tuesday </w:t>
      </w:r>
      <w:r w:rsidRPr="0777D767" w:rsidR="13719FF9">
        <w:rPr>
          <w:rFonts w:ascii="Century Gothic" w:hAnsi="Century Gothic" w:cs="Arial"/>
          <w:b w:val="1"/>
          <w:bCs w:val="1"/>
          <w:sz w:val="22"/>
          <w:szCs w:val="22"/>
        </w:rPr>
        <w:t>9</w:t>
      </w:r>
      <w:r w:rsidRPr="0777D767" w:rsidR="13719FF9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0777D767" w:rsidR="13719FF9">
        <w:rPr>
          <w:rFonts w:ascii="Century Gothic" w:hAnsi="Century Gothic" w:cs="Arial"/>
          <w:b w:val="1"/>
          <w:bCs w:val="1"/>
          <w:sz w:val="22"/>
          <w:szCs w:val="22"/>
        </w:rPr>
        <w:t xml:space="preserve"> </w:t>
      </w:r>
      <w:r w:rsidRPr="0777D767" w:rsidR="007E11E0">
        <w:rPr>
          <w:rFonts w:ascii="Century Gothic" w:hAnsi="Century Gothic" w:cs="Arial"/>
          <w:b w:val="1"/>
          <w:bCs w:val="1"/>
          <w:sz w:val="22"/>
          <w:szCs w:val="22"/>
        </w:rPr>
        <w:t>June – Sports Day</w:t>
      </w:r>
    </w:p>
    <w:p w:rsidR="007E11E0" w:rsidP="0777D767" w:rsidRDefault="007E11E0" w14:paraId="7EBC0634" w14:textId="4F60ECDA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007E11E0">
        <w:rPr>
          <w:rFonts w:ascii="Century Gothic" w:hAnsi="Century Gothic" w:cs="Arial"/>
          <w:b w:val="1"/>
          <w:bCs w:val="1"/>
          <w:sz w:val="22"/>
          <w:szCs w:val="22"/>
        </w:rPr>
        <w:t>Wednesday 1</w:t>
      </w:r>
      <w:r w:rsidRPr="0777D767" w:rsidR="3B6883AC">
        <w:rPr>
          <w:rFonts w:ascii="Century Gothic" w:hAnsi="Century Gothic" w:cs="Arial"/>
          <w:b w:val="1"/>
          <w:bCs w:val="1"/>
          <w:sz w:val="22"/>
          <w:szCs w:val="22"/>
        </w:rPr>
        <w:t>0</w:t>
      </w:r>
      <w:r w:rsidRPr="0777D767" w:rsidR="007E11E0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0777D767" w:rsidR="007E11E0">
        <w:rPr>
          <w:rFonts w:ascii="Century Gothic" w:hAnsi="Century Gothic" w:cs="Arial"/>
          <w:b w:val="1"/>
          <w:bCs w:val="1"/>
          <w:sz w:val="22"/>
          <w:szCs w:val="22"/>
        </w:rPr>
        <w:t xml:space="preserve"> June – Barnet Schools Music Festival </w:t>
      </w:r>
    </w:p>
    <w:p w:rsidR="00BF2989" w:rsidP="0777D767" w:rsidRDefault="00BF2989" w14:paraId="74073047" w14:textId="3CEB1E04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00BF2989">
        <w:rPr>
          <w:rFonts w:ascii="Century Gothic" w:hAnsi="Century Gothic" w:cs="Arial"/>
          <w:b w:val="1"/>
          <w:bCs w:val="1"/>
          <w:sz w:val="22"/>
          <w:szCs w:val="22"/>
        </w:rPr>
        <w:t xml:space="preserve">Tuesday </w:t>
      </w:r>
      <w:r w:rsidRPr="0777D767" w:rsidR="57EDC4AD">
        <w:rPr>
          <w:rFonts w:ascii="Century Gothic" w:hAnsi="Century Gothic" w:cs="Arial"/>
          <w:b w:val="1"/>
          <w:bCs w:val="1"/>
          <w:sz w:val="22"/>
          <w:szCs w:val="22"/>
        </w:rPr>
        <w:t>16</w:t>
      </w:r>
      <w:r w:rsidRPr="0777D767" w:rsidR="00BF2989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0777D767" w:rsidR="00BF2989">
        <w:rPr>
          <w:rFonts w:ascii="Century Gothic" w:hAnsi="Century Gothic" w:cs="Arial"/>
          <w:b w:val="1"/>
          <w:bCs w:val="1"/>
          <w:sz w:val="22"/>
          <w:szCs w:val="22"/>
        </w:rPr>
        <w:t xml:space="preserve"> June </w:t>
      </w:r>
      <w:r w:rsidRPr="0777D767" w:rsidR="00F66291">
        <w:rPr>
          <w:rFonts w:ascii="Century Gothic" w:hAnsi="Century Gothic" w:cs="Arial"/>
          <w:b w:val="1"/>
          <w:bCs w:val="1"/>
          <w:sz w:val="22"/>
          <w:szCs w:val="22"/>
        </w:rPr>
        <w:t>–</w:t>
      </w:r>
      <w:r w:rsidRPr="0777D767" w:rsidR="00BF2989">
        <w:rPr>
          <w:rFonts w:ascii="Century Gothic" w:hAnsi="Century Gothic" w:cs="Arial"/>
          <w:b w:val="1"/>
          <w:bCs w:val="1"/>
          <w:sz w:val="22"/>
          <w:szCs w:val="22"/>
        </w:rPr>
        <w:t xml:space="preserve"> </w:t>
      </w:r>
      <w:r w:rsidRPr="0777D767" w:rsidR="00F66291">
        <w:rPr>
          <w:rFonts w:ascii="Century Gothic" w:hAnsi="Century Gothic" w:cs="Arial"/>
          <w:b w:val="1"/>
          <w:bCs w:val="1"/>
          <w:sz w:val="22"/>
          <w:szCs w:val="22"/>
        </w:rPr>
        <w:t>Trip to the Barnet Environment Centre</w:t>
      </w:r>
    </w:p>
    <w:p w:rsidR="005342FC" w:rsidP="0777D767" w:rsidRDefault="005342FC" w14:paraId="48A6112B" w14:textId="27A8731D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005342FC">
        <w:rPr>
          <w:rFonts w:ascii="Century Gothic" w:hAnsi="Century Gothic" w:cs="Arial"/>
          <w:b w:val="1"/>
          <w:bCs w:val="1"/>
          <w:sz w:val="22"/>
          <w:szCs w:val="22"/>
        </w:rPr>
        <w:t>Thursday 1</w:t>
      </w:r>
      <w:r w:rsidRPr="0777D767" w:rsidR="675CB8B1">
        <w:rPr>
          <w:rFonts w:ascii="Century Gothic" w:hAnsi="Century Gothic" w:cs="Arial"/>
          <w:b w:val="1"/>
          <w:bCs w:val="1"/>
          <w:sz w:val="22"/>
          <w:szCs w:val="22"/>
        </w:rPr>
        <w:t>8</w:t>
      </w:r>
      <w:r w:rsidRPr="0777D767" w:rsidR="005342FC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0777D767" w:rsidR="005342FC">
        <w:rPr>
          <w:rFonts w:ascii="Century Gothic" w:hAnsi="Century Gothic" w:cs="Arial"/>
          <w:b w:val="1"/>
          <w:bCs w:val="1"/>
          <w:sz w:val="22"/>
          <w:szCs w:val="22"/>
        </w:rPr>
        <w:t xml:space="preserve"> Ju</w:t>
      </w:r>
      <w:r w:rsidRPr="0777D767" w:rsidR="08606884">
        <w:rPr>
          <w:rFonts w:ascii="Century Gothic" w:hAnsi="Century Gothic" w:cs="Arial"/>
          <w:b w:val="1"/>
          <w:bCs w:val="1"/>
          <w:sz w:val="22"/>
          <w:szCs w:val="22"/>
        </w:rPr>
        <w:t>ne</w:t>
      </w:r>
      <w:r w:rsidRPr="0777D767" w:rsidR="005342FC">
        <w:rPr>
          <w:rFonts w:ascii="Century Gothic" w:hAnsi="Century Gothic" w:cs="Arial"/>
          <w:b w:val="1"/>
          <w:bCs w:val="1"/>
          <w:sz w:val="22"/>
          <w:szCs w:val="22"/>
        </w:rPr>
        <w:t xml:space="preserve"> – </w:t>
      </w:r>
      <w:r w:rsidRPr="0777D767" w:rsidR="4B828EBC">
        <w:rPr>
          <w:rFonts w:ascii="Century Gothic" w:hAnsi="Century Gothic" w:cs="Arial"/>
          <w:b w:val="1"/>
          <w:bCs w:val="1"/>
          <w:sz w:val="22"/>
          <w:szCs w:val="22"/>
        </w:rPr>
        <w:t>QE Boys</w:t>
      </w:r>
      <w:r w:rsidRPr="0777D767" w:rsidR="142F6F49">
        <w:rPr>
          <w:rFonts w:ascii="Century Gothic" w:hAnsi="Century Gothic" w:cs="Arial"/>
          <w:b w:val="1"/>
          <w:bCs w:val="1"/>
          <w:sz w:val="22"/>
          <w:szCs w:val="22"/>
        </w:rPr>
        <w:t xml:space="preserve"> Sports Activities</w:t>
      </w:r>
    </w:p>
    <w:p w:rsidR="00B8366D" w:rsidP="0777D767" w:rsidRDefault="00B8366D" w14:paraId="44912C1C" w14:textId="311A5F88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00B8366D">
        <w:rPr>
          <w:rFonts w:ascii="Century Gothic" w:hAnsi="Century Gothic" w:cs="Arial"/>
          <w:b w:val="1"/>
          <w:bCs w:val="1"/>
          <w:sz w:val="22"/>
          <w:szCs w:val="22"/>
        </w:rPr>
        <w:t xml:space="preserve">Friday </w:t>
      </w:r>
      <w:r w:rsidRPr="0777D767" w:rsidR="4218D3F1">
        <w:rPr>
          <w:rFonts w:ascii="Century Gothic" w:hAnsi="Century Gothic" w:cs="Arial"/>
          <w:b w:val="1"/>
          <w:bCs w:val="1"/>
          <w:sz w:val="22"/>
          <w:szCs w:val="22"/>
        </w:rPr>
        <w:t>3</w:t>
      </w:r>
      <w:r w:rsidRPr="0777D767" w:rsidR="4218D3F1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rd</w:t>
      </w:r>
      <w:r w:rsidRPr="0777D767" w:rsidR="4218D3F1">
        <w:rPr>
          <w:rFonts w:ascii="Century Gothic" w:hAnsi="Century Gothic" w:cs="Arial"/>
          <w:b w:val="1"/>
          <w:bCs w:val="1"/>
          <w:sz w:val="22"/>
          <w:szCs w:val="22"/>
        </w:rPr>
        <w:t xml:space="preserve"> </w:t>
      </w:r>
      <w:r w:rsidRPr="0777D767" w:rsidR="00B8366D">
        <w:rPr>
          <w:rFonts w:ascii="Century Gothic" w:hAnsi="Century Gothic" w:cs="Arial"/>
          <w:b w:val="1"/>
          <w:bCs w:val="1"/>
          <w:sz w:val="22"/>
          <w:szCs w:val="22"/>
        </w:rPr>
        <w:t>July – Summer Fayre</w:t>
      </w:r>
    </w:p>
    <w:p w:rsidR="00ED595F" w:rsidP="0777D767" w:rsidRDefault="00ED595F" w14:paraId="0E685933" w14:textId="32D1494B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</w:rPr>
        <w:t>Tuesday 1</w:t>
      </w:r>
      <w:r w:rsidRPr="0777D767" w:rsidR="339F09B2">
        <w:rPr>
          <w:rFonts w:ascii="Century Gothic" w:hAnsi="Century Gothic" w:cs="Arial"/>
          <w:b w:val="1"/>
          <w:bCs w:val="1"/>
          <w:sz w:val="22"/>
          <w:szCs w:val="22"/>
        </w:rPr>
        <w:t>4</w:t>
      </w: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</w:rPr>
        <w:t xml:space="preserve"> July – Open evening</w:t>
      </w:r>
    </w:p>
    <w:p w:rsidR="00ED595F" w:rsidP="0777D767" w:rsidRDefault="00ED595F" w14:paraId="6D0D0C4F" w14:textId="47D534C3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</w:rPr>
        <w:t>Wednesday 1</w:t>
      </w:r>
      <w:r w:rsidRPr="0777D767" w:rsidR="675BAF02">
        <w:rPr>
          <w:rFonts w:ascii="Century Gothic" w:hAnsi="Century Gothic" w:cs="Arial"/>
          <w:b w:val="1"/>
          <w:bCs w:val="1"/>
          <w:sz w:val="22"/>
          <w:szCs w:val="22"/>
        </w:rPr>
        <w:t>5</w:t>
      </w: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</w:rPr>
        <w:t xml:space="preserve"> July – KS2 </w:t>
      </w:r>
      <w:r w:rsidRPr="0777D767" w:rsidR="37DBE1CB">
        <w:rPr>
          <w:rFonts w:ascii="Century Gothic" w:hAnsi="Century Gothic" w:cs="Arial"/>
          <w:b w:val="1"/>
          <w:bCs w:val="1"/>
          <w:sz w:val="22"/>
          <w:szCs w:val="22"/>
        </w:rPr>
        <w:t>Whipsnade</w:t>
      </w: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</w:rPr>
        <w:t xml:space="preserve"> trip </w:t>
      </w:r>
    </w:p>
    <w:p w:rsidR="00ED595F" w:rsidP="0777D767" w:rsidRDefault="00ED595F" w14:paraId="038D0051" w14:textId="05DC9D23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</w:rPr>
        <w:t>Friday 1</w:t>
      </w:r>
      <w:r w:rsidRPr="0777D767" w:rsidR="422B05A5">
        <w:rPr>
          <w:rFonts w:ascii="Century Gothic" w:hAnsi="Century Gothic" w:cs="Arial"/>
          <w:b w:val="1"/>
          <w:bCs w:val="1"/>
          <w:sz w:val="22"/>
          <w:szCs w:val="22"/>
        </w:rPr>
        <w:t>7</w:t>
      </w: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0777D767" w:rsidR="00ED595F">
        <w:rPr>
          <w:rFonts w:ascii="Century Gothic" w:hAnsi="Century Gothic" w:cs="Arial"/>
          <w:b w:val="1"/>
          <w:bCs w:val="1"/>
          <w:sz w:val="22"/>
          <w:szCs w:val="22"/>
        </w:rPr>
        <w:t xml:space="preserve"> July – Last day of term (half day)</w:t>
      </w:r>
    </w:p>
    <w:p w:rsidRPr="00FB0D40" w:rsidR="00703C15" w:rsidP="00703C15" w:rsidRDefault="00703C15" w14:paraId="4C0E7884" w14:textId="77777777">
      <w:pPr>
        <w:pStyle w:val="Default"/>
        <w:rPr>
          <w:rFonts w:ascii="Century Gothic" w:hAnsi="Century Gothic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221"/>
      </w:tblGrid>
      <w:tr w:rsidRPr="00FB0D40" w:rsidR="00703C15" w:rsidTr="15A8D0E9" w14:paraId="1D27FAB2" w14:textId="77777777">
        <w:tc>
          <w:tcPr>
            <w:tcW w:w="2122" w:type="dxa"/>
            <w:tcMar/>
          </w:tcPr>
          <w:p w:rsidRPr="00FB0D40" w:rsidR="00703C15" w:rsidP="00AC7F02" w:rsidRDefault="00703C15" w14:paraId="15158755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7B1E288" wp14:editId="2E4C63E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163195</wp:posOffset>
                  </wp:positionV>
                  <wp:extent cx="238125" cy="200025"/>
                  <wp:effectExtent l="0" t="0" r="9525" b="9525"/>
                  <wp:wrapNone/>
                  <wp:docPr id="7" name="Picture 18" descr="https://encrypted-tbn0.gstatic.com/images?q=tbn:ANd9GcT9p1cijaXIVAiAFo921ZcmepKbk0d6csXZeZNiGRkARjc0IRon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encrypted-tbn0.gstatic.com/images?q=tbn:ANd9GcT9p1cijaXIVAiAFo921ZcmepKbk0d6csXZeZNiGRkARjc0IRonO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60" cy="201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0D40">
              <w:rPr>
                <w:rFonts w:ascii="Century Gothic" w:hAnsi="Century Gothic" w:cs="Arial"/>
                <w:b/>
                <w:sz w:val="22"/>
                <w:szCs w:val="22"/>
              </w:rPr>
              <w:t>English</w:t>
            </w:r>
          </w:p>
          <w:p w:rsidRPr="00FB0D40" w:rsidR="00703C15" w:rsidP="00AC7F02" w:rsidRDefault="00703C15" w14:paraId="75F58E62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Pr="00FB0D40" w:rsidR="00703C15" w:rsidP="00AC7F02" w:rsidRDefault="00703C15" w14:paraId="686442E1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221" w:type="dxa"/>
            <w:tcMar/>
          </w:tcPr>
          <w:p w:rsidRPr="00FB0D40" w:rsidR="00703C15" w:rsidP="00AC7F02" w:rsidRDefault="00703C15" w14:paraId="6966A68D" w14:textId="77777777">
            <w:pPr>
              <w:pStyle w:val="Default"/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We will be exploring, planning and writing three genres: adventure narratives with a cliffhanger, biographies of a contemporary figure and a modern version of a classic poem. We will be focusing on:</w:t>
            </w:r>
          </w:p>
          <w:p w:rsidRPr="00FB0D40" w:rsidR="00703C15" w:rsidP="00703C15" w:rsidRDefault="00703C15" w14:paraId="22104FE2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sz w:val="22"/>
                <w:szCs w:val="22"/>
              </w:rPr>
              <w:t>cliffhanger endings</w:t>
            </w:r>
          </w:p>
          <w:p w:rsidRPr="00FB0D40" w:rsidR="00703C15" w:rsidP="00703C15" w:rsidRDefault="00703C15" w14:paraId="66D550B7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sz w:val="22"/>
                <w:szCs w:val="22"/>
              </w:rPr>
              <w:t>dialogue to advance the action</w:t>
            </w:r>
          </w:p>
          <w:p w:rsidRPr="00FB0D40" w:rsidR="00703C15" w:rsidP="00703C15" w:rsidRDefault="00703C15" w14:paraId="20865E7D" w14:textId="10C5FE8D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sz w:val="22"/>
                <w:szCs w:val="22"/>
              </w:rPr>
              <w:t>paragraphing</w:t>
            </w:r>
            <w:r>
              <w:rPr>
                <w:rFonts w:ascii="Century Gothic" w:hAnsi="Century Gothic" w:cs="Arial"/>
                <w:sz w:val="22"/>
                <w:szCs w:val="22"/>
              </w:rPr>
              <w:t xml:space="preserve"> i</w:t>
            </w:r>
            <w:r w:rsidRPr="00FB0D40">
              <w:rPr>
                <w:rFonts w:ascii="Century Gothic" w:hAnsi="Century Gothic" w:cs="Arial"/>
                <w:sz w:val="22"/>
                <w:szCs w:val="22"/>
              </w:rPr>
              <w:t>ncluding topic sentences</w:t>
            </w:r>
          </w:p>
          <w:p w:rsidR="00703C15" w:rsidP="00703C15" w:rsidRDefault="00703C15" w14:paraId="5DE3AB5D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cohesion</w:t>
            </w:r>
          </w:p>
          <w:p w:rsidRPr="004E3132" w:rsidR="00703C15" w:rsidP="00703C15" w:rsidRDefault="00703C15" w14:paraId="0231F358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presentational devices</w:t>
            </w:r>
          </w:p>
          <w:p w:rsidRPr="00FB0D40" w:rsidR="00703C15" w:rsidP="00703C15" w:rsidRDefault="00703C15" w14:paraId="5151214D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hyphens for compound adjectives</w:t>
            </w:r>
          </w:p>
          <w:p w:rsidRPr="00FB0D40" w:rsidR="00703C15" w:rsidP="00703C15" w:rsidRDefault="00703C15" w14:paraId="307778DE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sz w:val="22"/>
                <w:szCs w:val="22"/>
              </w:rPr>
              <w:t>prepositions</w:t>
            </w:r>
          </w:p>
          <w:p w:rsidRPr="00FB0D40" w:rsidR="00703C15" w:rsidP="00703C15" w:rsidRDefault="00703C15" w14:paraId="7264AAB9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sz w:val="22"/>
                <w:szCs w:val="22"/>
              </w:rPr>
              <w:t>commas to clarify meaning and avoid ambiguity</w:t>
            </w:r>
          </w:p>
          <w:p w:rsidRPr="00FB0D40" w:rsidR="00703C15" w:rsidP="00703C15" w:rsidRDefault="00703C15" w14:paraId="1AF65F64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sz w:val="22"/>
                <w:szCs w:val="22"/>
              </w:rPr>
              <w:t>the subjunctive form</w:t>
            </w:r>
          </w:p>
          <w:p w:rsidRPr="00FB0D40" w:rsidR="00703C15" w:rsidP="00703C15" w:rsidRDefault="00703C15" w14:paraId="78B62D42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sz w:val="22"/>
                <w:szCs w:val="22"/>
              </w:rPr>
              <w:t>use of rhythm, rhyme and similes in poetry</w:t>
            </w:r>
          </w:p>
          <w:p w:rsidRPr="00FB0D40" w:rsidR="00703C15" w:rsidP="5497434B" w:rsidRDefault="00703C15" w14:paraId="7FF32413" w14:textId="0890721E">
            <w:pPr>
              <w:pStyle w:val="Default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cs="Arial"/>
                <w:sz w:val="22"/>
                <w:szCs w:val="22"/>
                <w:lang w:val="en-US"/>
              </w:rPr>
            </w:pPr>
            <w:r w:rsidRPr="5497434B" w:rsidR="00703C15">
              <w:rPr>
                <w:rFonts w:ascii="Century Gothic" w:hAnsi="Century Gothic" w:cs="Arial"/>
                <w:sz w:val="22"/>
                <w:szCs w:val="22"/>
              </w:rPr>
              <w:t>Our extended writing outcomes will include writing an adventure story based on an endangered animal</w:t>
            </w:r>
            <w:r w:rsidRPr="5497434B" w:rsidR="3BE7B3E4">
              <w:rPr>
                <w:rFonts w:ascii="Century Gothic" w:hAnsi="Century Gothic" w:cs="Arial"/>
                <w:sz w:val="22"/>
                <w:szCs w:val="22"/>
              </w:rPr>
              <w:t xml:space="preserve"> and</w:t>
            </w:r>
            <w:r w:rsidRPr="5497434B" w:rsidR="00703C15">
              <w:rPr>
                <w:rFonts w:ascii="Century Gothic" w:hAnsi="Century Gothic" w:cs="Arial"/>
                <w:sz w:val="22"/>
                <w:szCs w:val="22"/>
              </w:rPr>
              <w:t xml:space="preserve"> a biography about </w:t>
            </w:r>
            <w:r w:rsidRPr="5497434B" w:rsidR="5A017924">
              <w:rPr>
                <w:rFonts w:ascii="Century Gothic" w:hAnsi="Century Gothic" w:cs="Arial"/>
                <w:sz w:val="22"/>
                <w:szCs w:val="22"/>
              </w:rPr>
              <w:t>a famous naturalist.</w:t>
            </w:r>
            <w:r w:rsidRPr="5497434B" w:rsidR="00703C15">
              <w:rPr>
                <w:rFonts w:ascii="Century Gothic" w:hAnsi="Century Gothic" w:cs="Arial"/>
                <w:sz w:val="22"/>
                <w:szCs w:val="22"/>
                <w:lang w:val="en-US"/>
              </w:rPr>
              <w:t xml:space="preserve"> </w:t>
            </w:r>
          </w:p>
          <w:p w:rsidRPr="00FB0D40" w:rsidR="00703C15" w:rsidP="00AC7F02" w:rsidRDefault="00703C15" w14:paraId="2DBBEAB5" w14:textId="77777777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Pr="00FB0D40" w:rsidR="00703C15" w:rsidTr="15A8D0E9" w14:paraId="6EE81390" w14:textId="77777777">
        <w:tc>
          <w:tcPr>
            <w:tcW w:w="2122" w:type="dxa"/>
            <w:tcMar/>
          </w:tcPr>
          <w:p w:rsidRPr="00FB0D40" w:rsidR="00703C15" w:rsidP="00AC7F02" w:rsidRDefault="00703C15" w14:paraId="21C94972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sz w:val="22"/>
                <w:szCs w:val="22"/>
              </w:rPr>
              <w:t xml:space="preserve">Reading </w:t>
            </w:r>
          </w:p>
          <w:p w:rsidRPr="00FB0D40" w:rsidR="00703C15" w:rsidP="00AC7F02" w:rsidRDefault="00703C15" w14:paraId="42135888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Pr="00FB0D40" w:rsidR="00703C15" w:rsidP="00AC7F02" w:rsidRDefault="00703C15" w14:paraId="7B382322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43A28A36" wp14:editId="4D9D10E8">
                  <wp:extent cx="485775" cy="316810"/>
                  <wp:effectExtent l="0" t="0" r="0" b="7620"/>
                  <wp:docPr id="1" name="Picture 1" descr="5 Tips to Foster a Love of Reading in High School Students | Edmentum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Tips to Foster a Love of Reading in High School Students | Edmentum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101" cy="323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FB0D40" w:rsidR="00703C15" w:rsidP="00AC7F02" w:rsidRDefault="00703C15" w14:paraId="33A8C55D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221" w:type="dxa"/>
            <w:tcMar/>
          </w:tcPr>
          <w:p w:rsidRPr="00FB0D40" w:rsidR="00703C15" w:rsidP="00AC7F02" w:rsidRDefault="00703C15" w14:paraId="6CA85DE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sz w:val="22"/>
                <w:szCs w:val="22"/>
              </w:rPr>
              <w:t>Our Terrific Texts are</w:t>
            </w:r>
            <w:r w:rsidRPr="00FB0D40">
              <w:rPr>
                <w:noProof/>
                <w:sz w:val="22"/>
                <w:szCs w:val="22"/>
              </w:rPr>
              <w:t xml:space="preserve"> </w:t>
            </w:r>
            <w:r w:rsidRPr="00FB0D40">
              <w:rPr>
                <w:rFonts w:ascii="Century Gothic" w:hAnsi="Century Gothic"/>
                <w:noProof/>
                <w:sz w:val="22"/>
                <w:szCs w:val="22"/>
              </w:rPr>
              <w:t xml:space="preserve">‘Window’ by Jeannie Baker, ‘This Morning I Met A Whale’ by Michael Morpurgo and </w:t>
            </w:r>
            <w:r w:rsidRPr="00FB0D40">
              <w:rPr>
                <w:rFonts w:ascii="Century Gothic" w:hAnsi="Century Gothic" w:cs="Segoe UI"/>
                <w:sz w:val="22"/>
                <w:szCs w:val="22"/>
              </w:rPr>
              <w:t>‘</w:t>
            </w:r>
            <w:r w:rsidRPr="00FB0D40">
              <w:rPr>
                <w:rStyle w:val="normaltextrun"/>
                <w:rFonts w:ascii="Century Gothic" w:hAnsi="Century Gothic" w:cs="Segoe UI"/>
                <w:sz w:val="22"/>
                <w:szCs w:val="22"/>
              </w:rPr>
              <w:t>No one is too small to make a difference’ by Greta Thunberg</w:t>
            </w:r>
            <w:r w:rsidRPr="00FB0D40">
              <w:rPr>
                <w:rFonts w:ascii="Century Gothic" w:hAnsi="Century Gothic"/>
                <w:noProof/>
                <w:sz w:val="22"/>
                <w:szCs w:val="22"/>
              </w:rPr>
              <w:t xml:space="preserve">. We will also be reading some poetry, including poems by R S Thomas and Mandy Coe. </w:t>
            </w: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We will be focusing on the following reading skills:</w:t>
            </w:r>
          </w:p>
          <w:p w:rsidRPr="00FB0D40" w:rsidR="00703C15" w:rsidP="00703C15" w:rsidRDefault="00703C15" w14:paraId="1227F81C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retrieving information from our different text types</w:t>
            </w:r>
          </w:p>
          <w:p w:rsidRPr="00FB0D40" w:rsidR="00703C15" w:rsidP="00703C15" w:rsidRDefault="00703C15" w14:paraId="226607D7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identifying themes within texts</w:t>
            </w:r>
          </w:p>
          <w:p w:rsidRPr="00FB0D40" w:rsidR="00703C15" w:rsidP="00703C15" w:rsidRDefault="00703C15" w14:paraId="3F478963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considering how images are used to convey meaning</w:t>
            </w:r>
          </w:p>
          <w:p w:rsidRPr="00FB0D40" w:rsidR="00703C15" w:rsidP="00703C15" w:rsidRDefault="00703C15" w14:paraId="366E8357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lastRenderedPageBreak/>
              <w:t>explaining the meaning of new words in context</w:t>
            </w:r>
          </w:p>
          <w:p w:rsidRPr="00FB0D40" w:rsidR="00703C15" w:rsidP="00703C15" w:rsidRDefault="00703C15" w14:paraId="48B17B6B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making inferences and using supporting evidence</w:t>
            </w:r>
          </w:p>
          <w:p w:rsidRPr="00FB0D40" w:rsidR="00703C15" w:rsidP="00703C15" w:rsidRDefault="00703C15" w14:paraId="5BD89767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comparing different texts on a similar theme</w:t>
            </w:r>
          </w:p>
          <w:p w:rsidRPr="00FB0D40" w:rsidR="00703C15" w:rsidP="00703C15" w:rsidRDefault="00703C15" w14:paraId="1F353AF6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evaluating how writers use language and images in texts</w:t>
            </w:r>
          </w:p>
          <w:p w:rsidRPr="00FB0D40" w:rsidR="00703C15" w:rsidP="00703C15" w:rsidRDefault="00703C15" w14:paraId="5823C276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</w:pPr>
            <w:r w:rsidRPr="00FB0D40">
              <w:rPr>
                <w:rFonts w:ascii="Century Gothic" w:hAnsi="Century Gothic" w:cs="Arial"/>
                <w:bCs/>
                <w:sz w:val="22"/>
                <w:szCs w:val="22"/>
                <w:lang w:val="en-US"/>
              </w:rPr>
              <w:t>checking texts make sense and using ‘repair’ strategies</w:t>
            </w:r>
          </w:p>
        </w:tc>
      </w:tr>
      <w:tr w:rsidRPr="00FB0D40" w:rsidR="00703C15" w:rsidTr="15A8D0E9" w14:paraId="5455AA98" w14:textId="77777777">
        <w:tc>
          <w:tcPr>
            <w:tcW w:w="2122" w:type="dxa"/>
            <w:tcMar/>
          </w:tcPr>
          <w:p w:rsidRPr="00FB0D40" w:rsidR="00703C15" w:rsidP="00AC7F02" w:rsidRDefault="00703C15" w14:paraId="58436E54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sz w:val="22"/>
                <w:szCs w:val="22"/>
              </w:rPr>
              <w:lastRenderedPageBreak/>
              <w:t>Mathematics</w:t>
            </w:r>
          </w:p>
          <w:p w:rsidRPr="00FB0D40" w:rsidR="00703C15" w:rsidP="00AC7F02" w:rsidRDefault="00703C15" w14:paraId="2DEC5F76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D9E8593" wp14:editId="65772474">
                  <wp:simplePos x="0" y="0"/>
                  <wp:positionH relativeFrom="column">
                    <wp:posOffset>13528</wp:posOffset>
                  </wp:positionH>
                  <wp:positionV relativeFrom="paragraph">
                    <wp:posOffset>9608</wp:posOffset>
                  </wp:positionV>
                  <wp:extent cx="447675" cy="409575"/>
                  <wp:effectExtent l="19050" t="0" r="9525" b="0"/>
                  <wp:wrapNone/>
                  <wp:docPr id="6" name="Picture 1" descr="http://t1.gstatic.com/images?q=tbn:ANd9GcRN6v1h1WnExLpO_UnTkMFHw8z-31wSciBTwZ0UdNrhosnAUPB0:www.npted.org/schools/primary/groes/PublishingImages/math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RN6v1h1WnExLpO_UnTkMFHw8z-31wSciBTwZ0UdNrhosnAUPB0:www.npted.org/schools/primary/groes/PublishingImages/math-icon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Pr="00FB0D40" w:rsidR="00703C15" w:rsidP="00AC7F02" w:rsidRDefault="00703C15" w14:paraId="60170EA0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Pr="00FB0D40" w:rsidR="00703C15" w:rsidP="00AC7F02" w:rsidRDefault="00703C15" w14:paraId="6F990B61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221" w:type="dxa"/>
            <w:tcMar/>
          </w:tcPr>
          <w:p w:rsidR="00703C15" w:rsidP="00AC7F02" w:rsidRDefault="00703C15" w14:paraId="5D5680B9" w14:textId="77777777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5497434B" w:rsidR="00703C15">
              <w:rPr>
                <w:rFonts w:ascii="Century Gothic" w:hAnsi="Century Gothic" w:cs="Arial"/>
                <w:sz w:val="22"/>
                <w:szCs w:val="22"/>
              </w:rPr>
              <w:t>We will be learning about:</w:t>
            </w:r>
          </w:p>
          <w:p w:rsidR="372EBB68" w:rsidP="5497434B" w:rsidRDefault="372EBB68" w14:paraId="5920A9D0" w14:textId="315FAABA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5497434B" w:rsidR="372EBB68">
              <w:rPr>
                <w:rFonts w:ascii="Century Gothic" w:hAnsi="Century Gothic" w:cs="Arial"/>
                <w:sz w:val="22"/>
                <w:szCs w:val="22"/>
              </w:rPr>
              <w:t>Shape</w:t>
            </w:r>
          </w:p>
          <w:p w:rsidR="372EBB68" w:rsidP="5497434B" w:rsidRDefault="372EBB68" w14:paraId="607AF668" w14:textId="1BB7A7B0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5497434B" w:rsidR="372EBB68">
              <w:rPr>
                <w:rFonts w:ascii="Century Gothic" w:hAnsi="Century Gothic" w:cs="Arial"/>
                <w:sz w:val="22"/>
                <w:szCs w:val="22"/>
              </w:rPr>
              <w:t>position and direction</w:t>
            </w:r>
          </w:p>
          <w:p w:rsidRPr="00FB0D40" w:rsidR="00703C15" w:rsidP="00703C15" w:rsidRDefault="00703C15" w14:paraId="247B7FDC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sz w:val="22"/>
                <w:szCs w:val="22"/>
              </w:rPr>
              <w:t>adding, subtracting, multiplying and dividing decimals</w:t>
            </w:r>
          </w:p>
          <w:p w:rsidRPr="00FB0D40" w:rsidR="00703C15" w:rsidP="00703C15" w:rsidRDefault="00703C15" w14:paraId="30E4E8EC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2"/>
                <w:szCs w:val="22"/>
              </w:rPr>
            </w:pPr>
            <w:r w:rsidRPr="5497434B" w:rsidR="00703C15">
              <w:rPr>
                <w:rFonts w:ascii="Century Gothic" w:hAnsi="Century Gothic" w:cs="Arial"/>
                <w:sz w:val="22"/>
                <w:szCs w:val="22"/>
              </w:rPr>
              <w:t>negative numbers</w:t>
            </w:r>
          </w:p>
          <w:p w:rsidRPr="004E3132" w:rsidR="00703C15" w:rsidP="5497434B" w:rsidRDefault="00703C15" w14:paraId="017DDB60" w14:textId="3F221A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Pr="00FB0D40" w:rsidR="00703C15" w:rsidTr="15A8D0E9" w14:paraId="0C401457" w14:textId="77777777">
        <w:trPr>
          <w:trHeight w:val="70"/>
        </w:trPr>
        <w:tc>
          <w:tcPr>
            <w:tcW w:w="2122" w:type="dxa"/>
            <w:tcMar/>
          </w:tcPr>
          <w:p w:rsidRPr="00FB0D40" w:rsidR="00703C15" w:rsidP="00AC7F02" w:rsidRDefault="00703C15" w14:paraId="757E7650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6BE5DFE" wp14:editId="7028A9AB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167682</wp:posOffset>
                  </wp:positionV>
                  <wp:extent cx="428625" cy="428625"/>
                  <wp:effectExtent l="19050" t="0" r="9525" b="0"/>
                  <wp:wrapNone/>
                  <wp:docPr id="9" name="Picture 5" descr="http://t3.gstatic.com/images?q=tbn:ANd9GcS0kS2k5DSoXkj8qJNZohR4qu78xqD_y8cCGuNM4z2YLDJ6pdTccg:www.khengcheng.moe.edu.sg/qql/slot/u328/Department/Science/Cartoon%2520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3.gstatic.com/images?q=tbn:ANd9GcS0kS2k5DSoXkj8qJNZohR4qu78xqD_y8cCGuNM4z2YLDJ6pdTccg:www.khengcheng.moe.edu.sg/qql/slot/u328/Department/Science/Cartoon%2520Logo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B0D40">
              <w:rPr>
                <w:rFonts w:ascii="Century Gothic" w:hAnsi="Century Gothic" w:cs="Arial"/>
                <w:b/>
                <w:sz w:val="22"/>
                <w:szCs w:val="22"/>
              </w:rPr>
              <w:t>Science</w:t>
            </w:r>
          </w:p>
          <w:p w:rsidRPr="00FB0D40" w:rsidR="00703C15" w:rsidP="00AC7F02" w:rsidRDefault="00703C15" w14:paraId="0F8DD25A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Pr="00FB0D40" w:rsidR="00703C15" w:rsidP="00AC7F02" w:rsidRDefault="00703C15" w14:paraId="4ECB80C4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Pr="00FB0D40" w:rsidR="00703C15" w:rsidP="00AC7F02" w:rsidRDefault="00703C15" w14:paraId="7017B046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221" w:type="dxa"/>
            <w:tcMar/>
          </w:tcPr>
          <w:p w:rsidRPr="00FB0D40" w:rsidR="00703C15" w:rsidP="00AC7F02" w:rsidRDefault="00703C15" w14:paraId="57D25BCC" w14:textId="77777777">
            <w:pPr>
              <w:pStyle w:val="Default"/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 xml:space="preserve">Our science topic this half-term is </w:t>
            </w:r>
            <w:r w:rsidRPr="00FB0D40">
              <w:rPr>
                <w:rFonts w:ascii="Century Gothic" w:hAnsi="Century Gothic" w:cs="Arial"/>
                <w:b/>
                <w:color w:val="000000" w:themeColor="text1"/>
                <w:sz w:val="22"/>
                <w:szCs w:val="22"/>
              </w:rPr>
              <w:t>Living Things and Their Habitats</w:t>
            </w:r>
            <w:r w:rsidRPr="00FB0D40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 xml:space="preserve">. We will be learning about: </w:t>
            </w:r>
          </w:p>
          <w:p w:rsidRPr="00FB0D40" w:rsidR="00703C15" w:rsidP="00703C15" w:rsidRDefault="00703C15" w14:paraId="3C189061" w14:textId="77777777">
            <w:pPr>
              <w:pStyle w:val="Default"/>
              <w:numPr>
                <w:ilvl w:val="0"/>
                <w:numId w:val="4"/>
              </w:numPr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>sexual and asexual reproduction in plants, including pollination and seed dispersal</w:t>
            </w:r>
          </w:p>
          <w:p w:rsidRPr="00FB0D40" w:rsidR="00703C15" w:rsidP="00703C15" w:rsidRDefault="00703C15" w14:paraId="1567A8F7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eastAsia="Arial" w:cs="Arial"/>
                <w:color w:val="000000" w:themeColor="text1"/>
              </w:rPr>
            </w:pPr>
            <w:r w:rsidRPr="00FB0D40">
              <w:rPr>
                <w:rFonts w:ascii="Century Gothic" w:hAnsi="Century Gothic" w:eastAsia="Arial" w:cs="Arial"/>
                <w:color w:val="000000" w:themeColor="text1"/>
              </w:rPr>
              <w:t>the life cycles of mammals, amphibians, insects and birds</w:t>
            </w:r>
          </w:p>
          <w:p w:rsidRPr="00FB0D40" w:rsidR="00703C15" w:rsidP="00703C15" w:rsidRDefault="00703C15" w14:paraId="44C9C966" w14:textId="77777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entury Gothic" w:hAnsi="Century Gothic" w:eastAsia="Arial" w:cs="Arial"/>
                <w:color w:val="000000" w:themeColor="text1"/>
              </w:rPr>
            </w:pPr>
            <w:r w:rsidRPr="00FB0D40">
              <w:rPr>
                <w:rFonts w:ascii="Century Gothic" w:hAnsi="Century Gothic" w:cs="Arial"/>
                <w:color w:val="000000" w:themeColor="text1"/>
              </w:rPr>
              <w:t>comparing the life cycles of plants and animals in the local environment with other plants and animals around the world</w:t>
            </w:r>
            <w:r w:rsidRPr="00FB0D40">
              <w:rPr>
                <w:rFonts w:ascii="Century Gothic" w:hAnsi="Century Gothic" w:eastAsia="Arial" w:cs="Arial"/>
                <w:color w:val="000000" w:themeColor="text1"/>
              </w:rPr>
              <w:t xml:space="preserve"> </w:t>
            </w:r>
          </w:p>
        </w:tc>
      </w:tr>
      <w:tr w:rsidRPr="00FB0D40" w:rsidR="00703C15" w:rsidTr="15A8D0E9" w14:paraId="740E1E85" w14:textId="77777777">
        <w:trPr>
          <w:trHeight w:val="70"/>
        </w:trPr>
        <w:tc>
          <w:tcPr>
            <w:tcW w:w="2122" w:type="dxa"/>
            <w:tcMar/>
          </w:tcPr>
          <w:p w:rsidRPr="00FB0D40" w:rsidR="00703C15" w:rsidP="00AC7F02" w:rsidRDefault="00703C15" w14:paraId="11590F9F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t xml:space="preserve">Foundation subects: </w:t>
            </w:r>
          </w:p>
          <w:p w:rsidRPr="00FB0D40" w:rsidR="00703C15" w:rsidP="00AC7F02" w:rsidRDefault="00703C15" w14:paraId="20B8FB37" w14:textId="77777777">
            <w:pPr>
              <w:pStyle w:val="Default"/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</w:pPr>
            <w:r w:rsidRPr="00FB0D40"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  <w:t xml:space="preserve">Each subject has dedicated time, weekly. </w:t>
            </w:r>
          </w:p>
          <w:p w:rsidRPr="00FB0D40" w:rsidR="00703C15" w:rsidP="00AC7F02" w:rsidRDefault="00703C15" w14:paraId="738A2626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FB0D40">
              <w:rPr>
                <w:rFonts w:ascii="Arial" w:hAnsi="Arial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3020180" wp14:editId="5F00796B">
                  <wp:simplePos x="0" y="0"/>
                  <wp:positionH relativeFrom="column">
                    <wp:posOffset>889000</wp:posOffset>
                  </wp:positionH>
                  <wp:positionV relativeFrom="paragraph">
                    <wp:posOffset>73660</wp:posOffset>
                  </wp:positionV>
                  <wp:extent cx="256721" cy="285750"/>
                  <wp:effectExtent l="19050" t="0" r="0" b="0"/>
                  <wp:wrapNone/>
                  <wp:docPr id="14" name="Picture 1" descr="http://t1.gstatic.com/images?q=tbn:ANd9GcSOhhCJUjt-yzQNZhP4_ETIXEaQKgcB5PzBZuD2HVm6mlMqoN4Q:www.picgifs.com/clip-art/activities/painting/clip-art-painting-0252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SOhhCJUjt-yzQNZhP4_ETIXEaQKgcB5PzBZuD2HVm6mlMqoN4Q:www.picgifs.com/clip-art/activities/painting/clip-art-painting-025246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721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B0D40"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03EE99F" wp14:editId="789533E1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63500</wp:posOffset>
                  </wp:positionV>
                  <wp:extent cx="328295" cy="36195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0054" y="20463"/>
                      <wp:lineTo x="20054" y="0"/>
                      <wp:lineTo x="0" y="0"/>
                    </wp:wrapPolygon>
                  </wp:wrapTight>
                  <wp:docPr id="50" name="Picture 50" descr="https://primarysite-prod.s3.amazonaws.com/ccc8439b35c9433db000012dcc738f6b_1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imarysite-prod.s3.amazonaws.com/ccc8439b35c9433db000012dcc738f6b_1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9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EF424A5" wp14:editId="472E829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73660</wp:posOffset>
                  </wp:positionV>
                  <wp:extent cx="295275" cy="285336"/>
                  <wp:effectExtent l="0" t="0" r="0" b="635"/>
                  <wp:wrapNone/>
                  <wp:docPr id="17" name="Picture 7" descr="http://t2.gstatic.com/images?q=tbn:ANd9GcTV7TehWB4DStozRNcGnxZwVQAePZLpbBC6apsBEItyIuLAlh5G4A:www.schooljotter.com/imagefolders/fazakerley/Subjects/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2.gstatic.com/images?q=tbn:ANd9GcTV7TehWB4DStozRNcGnxZwVQAePZLpbBC6apsBEItyIuLAlh5G4A:www.schooljotter.com/imagefolders/fazakerley/Subjects/RE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85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Pr="00FB0D40" w:rsidR="00703C15" w:rsidP="00AC7F02" w:rsidRDefault="00703C15" w14:paraId="15E6705A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</w:p>
          <w:p w:rsidRPr="00FB0D40" w:rsidR="00703C15" w:rsidP="00AC7F02" w:rsidRDefault="00703C15" w14:paraId="4470D994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</w:p>
          <w:p w:rsidRPr="00FB0D40" w:rsidR="00703C15" w:rsidP="00AC7F02" w:rsidRDefault="00703C15" w14:paraId="3857D50A" w14:textId="77777777">
            <w:pPr>
              <w:rPr>
                <w:sz w:val="22"/>
                <w:szCs w:val="22"/>
                <w:lang w:eastAsia="en-GB"/>
              </w:rPr>
            </w:pPr>
            <w:r w:rsidRPr="00FB0D40">
              <w:rPr>
                <w:sz w:val="22"/>
                <w:szCs w:val="22"/>
                <w:lang w:eastAsia="en-GB"/>
              </w:rPr>
              <w:t xml:space="preserve">  </w:t>
            </w:r>
          </w:p>
          <w:p w:rsidRPr="00FB0D40" w:rsidR="00703C15" w:rsidP="00AC7F02" w:rsidRDefault="00703C15" w14:paraId="1C94A50B" w14:textId="77777777">
            <w:pPr>
              <w:rPr>
                <w:sz w:val="22"/>
                <w:szCs w:val="22"/>
                <w:lang w:eastAsia="en-GB"/>
              </w:rPr>
            </w:pPr>
          </w:p>
          <w:p w:rsidRPr="00FB0D40" w:rsidR="00703C15" w:rsidP="00AC7F02" w:rsidRDefault="00703C15" w14:paraId="0D8C6A9F" w14:textId="77777777">
            <w:pPr>
              <w:rPr>
                <w:sz w:val="22"/>
                <w:szCs w:val="22"/>
                <w:lang w:eastAsia="en-GB"/>
              </w:rPr>
            </w:pP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E55B579" wp14:editId="191FC724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116205</wp:posOffset>
                  </wp:positionV>
                  <wp:extent cx="418465" cy="257175"/>
                  <wp:effectExtent l="19050" t="0" r="635" b="0"/>
                  <wp:wrapNone/>
                  <wp:docPr id="15" name="Picture 27" descr="https://encrypted-tbn0.gstatic.com/images?q=tbn:ANd9GcQ8kK9vIS1MRw5KM4rwwH2DwWVZKEmqeoIU4ilGnhKN2wlZK8Dt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encrypted-tbn0.gstatic.com/images?q=tbn:ANd9GcQ8kK9vIS1MRw5KM4rwwH2DwWVZKEmqeoIU4ilGnhKN2wlZK8Dt4A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46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Pr="00FB0D40" w:rsidR="00703C15" w:rsidP="00AC7F02" w:rsidRDefault="00703C15" w14:paraId="5EE2FE26" w14:textId="77777777">
            <w:pPr>
              <w:rPr>
                <w:sz w:val="22"/>
                <w:szCs w:val="22"/>
                <w:lang w:eastAsia="en-GB"/>
              </w:rPr>
            </w:pP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3275DEE" wp14:editId="484B79F5">
                  <wp:extent cx="352425" cy="19823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onjour[1]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049" cy="20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B0D40">
              <w:rPr>
                <w:sz w:val="22"/>
                <w:szCs w:val="22"/>
                <w:lang w:eastAsia="en-GB"/>
              </w:rPr>
              <w:t xml:space="preserve">        </w:t>
            </w:r>
          </w:p>
          <w:p w:rsidRPr="00FB0D40" w:rsidR="00703C15" w:rsidP="00AC7F02" w:rsidRDefault="00703C15" w14:paraId="453CCDF9" w14:textId="77777777">
            <w:pPr>
              <w:rPr>
                <w:sz w:val="22"/>
                <w:szCs w:val="22"/>
                <w:lang w:eastAsia="en-GB"/>
              </w:rPr>
            </w:pPr>
          </w:p>
          <w:p w:rsidRPr="00FB0D40" w:rsidR="00703C15" w:rsidP="00AC7F02" w:rsidRDefault="00703C15" w14:paraId="48B69EF3" w14:textId="77777777">
            <w:pPr>
              <w:rPr>
                <w:sz w:val="22"/>
                <w:szCs w:val="22"/>
                <w:lang w:eastAsia="en-GB"/>
              </w:rPr>
            </w:pP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29287A5" wp14:editId="1A6A7E0A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505460</wp:posOffset>
                  </wp:positionV>
                  <wp:extent cx="352425" cy="342900"/>
                  <wp:effectExtent l="19050" t="0" r="9525" b="0"/>
                  <wp:wrapNone/>
                  <wp:docPr id="13" name="Picture 1" descr="https://encrypted-tbn1.gstatic.com/images?q=tbn:ANd9GcRToRI6LKXdMCFf_XzkwAvoKn-Nr0KrY7K9tQYob7G_8EQvkqv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1.gstatic.com/images?q=tbn:ANd9GcRToRI6LKXdMCFf_XzkwAvoKn-Nr0KrY7K9tQYob7G_8EQvkqvJ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27208D9" wp14:editId="6BCA1DAF">
                  <wp:simplePos x="0" y="0"/>
                  <wp:positionH relativeFrom="column">
                    <wp:posOffset>676910</wp:posOffset>
                  </wp:positionH>
                  <wp:positionV relativeFrom="paragraph">
                    <wp:posOffset>589280</wp:posOffset>
                  </wp:positionV>
                  <wp:extent cx="442792" cy="352425"/>
                  <wp:effectExtent l="0" t="0" r="0" b="0"/>
                  <wp:wrapNone/>
                  <wp:docPr id="10" name="Picture 12" descr="C:\Users\misskenney\AppData\Local\Microsoft\Windows\Temporary Internet Files\Content.IE5\5C2ORZAQ\MC9004414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isskenney\AppData\Local\Microsoft\Windows\Temporary Internet Files\Content.IE5\5C2ORZAQ\MC9004414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b="202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792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0D40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43E1ACE6" wp14:editId="43B2DABB">
                  <wp:extent cx="388620" cy="364707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history-subject-clipart-globebook[1].gif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873" cy="368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B0D40">
              <w:rPr>
                <w:sz w:val="22"/>
                <w:szCs w:val="22"/>
                <w:lang w:eastAsia="en-GB"/>
              </w:rPr>
              <w:t xml:space="preserve">  </w:t>
            </w:r>
            <w:r w:rsidRPr="00FB0D40">
              <w:rPr>
                <w:noProof/>
                <w:sz w:val="22"/>
                <w:szCs w:val="22"/>
                <w:lang w:eastAsia="en-GB"/>
              </w:rPr>
              <w:t xml:space="preserve">         </w:t>
            </w:r>
            <w:r w:rsidRPr="00FB0D40">
              <w:rPr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F7E1658" wp14:editId="632C02B6">
                  <wp:extent cx="314325" cy="303810"/>
                  <wp:effectExtent l="0" t="0" r="635" b="1270"/>
                  <wp:docPr id="4" name="Picture 4" descr="Image result for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worl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93" t="10364" r="2576" b="9892"/>
                          <a:stretch/>
                        </pic:blipFill>
                        <pic:spPr bwMode="auto">
                          <a:xfrm>
                            <a:off x="0" y="0"/>
                            <a:ext cx="314325" cy="303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  <w:tcMar/>
          </w:tcPr>
          <w:p w:rsidR="44F4BE02" w:rsidP="2E81F6AB" w:rsidRDefault="00703C15" w14:paraId="6AE5EB50" w14:textId="0A5C224F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2E81F6AB">
              <w:rPr>
                <w:rFonts w:ascii="Century Gothic" w:hAnsi="Century Gothic" w:cs="Arial"/>
                <w:b/>
                <w:bCs/>
                <w:sz w:val="22"/>
                <w:szCs w:val="22"/>
              </w:rPr>
              <w:t>French</w:t>
            </w:r>
            <w:r w:rsidRPr="2E81F6AB">
              <w:rPr>
                <w:rFonts w:ascii="Century Gothic" w:hAnsi="Century Gothic" w:cs="Arial"/>
                <w:sz w:val="22"/>
                <w:szCs w:val="22"/>
              </w:rPr>
              <w:t>:</w:t>
            </w:r>
            <w:r w:rsidR="003F121A">
              <w:rPr>
                <w:sz w:val="22"/>
                <w:szCs w:val="22"/>
              </w:rPr>
              <w:t xml:space="preserve"> </w:t>
            </w:r>
            <w:r w:rsidRPr="2E81F6AB" w:rsidR="5D457EAA"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  <w:t>We will be continuing to learn about the habitats of different animals and plants.</w:t>
            </w:r>
            <w:r w:rsidRPr="2E81F6AB" w:rsidR="5D457EAA">
              <w:rPr>
                <w:color w:val="000000" w:themeColor="text1"/>
                <w:sz w:val="22"/>
                <w:szCs w:val="22"/>
              </w:rPr>
              <w:t xml:space="preserve"> </w:t>
            </w:r>
            <w:r w:rsidRPr="2E81F6AB" w:rsidR="5D457EAA"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  <w:t xml:space="preserve">We will </w:t>
            </w:r>
            <w:r w:rsidRPr="2E81F6AB" w:rsidR="4E143FBD"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  <w:t>learn how to look for key words (cognates) that are similar to English words and how to use these to translate pieces o</w:t>
            </w:r>
            <w:r w:rsidRPr="2E81F6AB" w:rsidR="4CA71ADB"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  <w:t xml:space="preserve">f French text. We will also learn about </w:t>
            </w:r>
            <w:r w:rsidRPr="2E81F6AB" w:rsidR="6D399A95"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  <w:t>French</w:t>
            </w:r>
            <w:r w:rsidRPr="2E81F6AB" w:rsidR="4CA71ADB"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  <w:t xml:space="preserve"> phonics to help us with our </w:t>
            </w:r>
            <w:r w:rsidRPr="2E81F6AB" w:rsidR="53C137BE"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  <w:t>pronunciation</w:t>
            </w:r>
            <w:r w:rsidRPr="2E81F6AB" w:rsidR="4CA71ADB"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  <w:t xml:space="preserve">. </w:t>
            </w:r>
          </w:p>
          <w:p w:rsidRPr="00FB0D40" w:rsidR="00703C15" w:rsidP="15A8D0E9" w:rsidRDefault="00703C15" w14:paraId="59ABA053" w14:textId="2E4D1A92">
            <w:pPr>
              <w:shd w:val="clear" w:color="auto" w:fill="FFFFFF" w:themeFill="background1"/>
              <w:rPr>
                <w:color w:val="000000"/>
                <w:sz w:val="22"/>
                <w:szCs w:val="22"/>
              </w:rPr>
            </w:pPr>
            <w:r w:rsidRPr="15A8D0E9" w:rsidR="00703C15">
              <w:rPr>
                <w:rFonts w:ascii="Century Gothic" w:hAnsi="Century Gothic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Music</w:t>
            </w:r>
            <w:r w:rsidRPr="15A8D0E9" w:rsidR="00703C15">
              <w:rPr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  <w:t>: We will continue to prepare the repertoire of songs for the Barnet School Music Festival</w:t>
            </w:r>
            <w:r w:rsidRPr="15A8D0E9" w:rsidR="00703C15">
              <w:rPr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  <w:t xml:space="preserve">, </w:t>
            </w:r>
            <w:r w:rsidRPr="15A8D0E9" w:rsidR="00703C15">
              <w:rPr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  <w:t>as well as learning songs for the end-of-year production. </w:t>
            </w:r>
            <w:r w:rsidRPr="15A8D0E9" w:rsidR="69CBC2E4">
              <w:rPr>
                <w:rFonts w:ascii="Century Gothic" w:hAnsi="Century Gothic"/>
                <w:color w:val="000000" w:themeColor="text1" w:themeTint="FF" w:themeShade="FF"/>
                <w:sz w:val="22"/>
                <w:szCs w:val="22"/>
              </w:rPr>
              <w:t xml:space="preserve"> Additionally, we will be learning songs for the end of year production.</w:t>
            </w:r>
          </w:p>
          <w:p w:rsidRPr="00FB0D40" w:rsidR="00703C15" w:rsidP="5497434B" w:rsidRDefault="00703C15" w14:paraId="28326858" w14:textId="2EDB26E2">
            <w:pPr>
              <w:pStyle w:val="Default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cs="Arial"/>
                <w:sz w:val="22"/>
                <w:szCs w:val="22"/>
              </w:rPr>
            </w:pPr>
            <w:r w:rsidRPr="15A8D0E9" w:rsidR="00703C15">
              <w:rPr>
                <w:rFonts w:ascii="Century Gothic" w:hAnsi="Century Gothic" w:cs="Arial"/>
                <w:b w:val="1"/>
                <w:bCs w:val="1"/>
                <w:sz w:val="22"/>
                <w:szCs w:val="22"/>
              </w:rPr>
              <w:t>PE:</w:t>
            </w:r>
            <w:r w:rsidRPr="15A8D0E9" w:rsidR="00703C15">
              <w:rPr>
                <w:rFonts w:ascii="Century Gothic" w:hAnsi="Century Gothic" w:cs="Arial"/>
                <w:sz w:val="22"/>
                <w:szCs w:val="22"/>
              </w:rPr>
              <w:t xml:space="preserve"> In PE, we will be learning the skills of </w:t>
            </w:r>
            <w:r w:rsidRPr="15A8D0E9" w:rsidR="01A81AD2">
              <w:rPr>
                <w:rFonts w:ascii="Century Gothic" w:hAnsi="Century Gothic" w:cs="Arial"/>
                <w:sz w:val="22"/>
                <w:szCs w:val="22"/>
              </w:rPr>
              <w:t xml:space="preserve">rounders </w:t>
            </w:r>
            <w:r w:rsidRPr="15A8D0E9" w:rsidR="00703C15">
              <w:rPr>
                <w:rFonts w:ascii="Century Gothic" w:hAnsi="Century Gothic" w:cs="Arial"/>
                <w:sz w:val="22"/>
                <w:szCs w:val="22"/>
              </w:rPr>
              <w:t xml:space="preserve">and </w:t>
            </w:r>
            <w:r w:rsidRPr="15A8D0E9" w:rsidR="356BB535">
              <w:rPr>
                <w:rFonts w:ascii="Century Gothic" w:hAnsi="Century Gothic" w:cs="Arial"/>
                <w:sz w:val="22"/>
                <w:szCs w:val="22"/>
              </w:rPr>
              <w:t xml:space="preserve">doing dances </w:t>
            </w:r>
            <w:r w:rsidRPr="15A8D0E9" w:rsidR="46832AFB">
              <w:rPr>
                <w:rFonts w:ascii="Century Gothic" w:hAnsi="Century Gothic" w:cs="Arial"/>
                <w:sz w:val="22"/>
                <w:szCs w:val="22"/>
              </w:rPr>
              <w:t>ready for the end of year production</w:t>
            </w:r>
            <w:r w:rsidRPr="15A8D0E9" w:rsidR="356BB535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  <w:p w:rsidRPr="00FB0D40" w:rsidR="00703C15" w:rsidP="00AC7F02" w:rsidRDefault="7E1EE5AC" w14:paraId="30D9C9CB" w14:textId="4EAA1058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5497434B" w:rsidR="7E1EE5AC">
              <w:rPr>
                <w:rFonts w:ascii="Century Gothic" w:hAnsi="Century Gothic" w:cs="Arial"/>
                <w:b w:val="1"/>
                <w:bCs w:val="1"/>
                <w:sz w:val="22"/>
                <w:szCs w:val="22"/>
              </w:rPr>
              <w:t>Art</w:t>
            </w:r>
            <w:r w:rsidRPr="5497434B" w:rsidR="00703C15">
              <w:rPr>
                <w:rFonts w:ascii="Century Gothic" w:hAnsi="Century Gothic" w:cs="Arial"/>
                <w:b w:val="1"/>
                <w:bCs w:val="1"/>
                <w:sz w:val="22"/>
                <w:szCs w:val="22"/>
              </w:rPr>
              <w:t>:</w:t>
            </w:r>
            <w:r w:rsidRPr="5497434B" w:rsidR="00703C15">
              <w:rPr>
                <w:rFonts w:ascii="Century Gothic" w:hAnsi="Century Gothic" w:cs="Arial"/>
                <w:sz w:val="22"/>
                <w:szCs w:val="22"/>
              </w:rPr>
              <w:t xml:space="preserve"> We will be working in 3D, creating </w:t>
            </w:r>
            <w:r w:rsidRPr="5497434B" w:rsidR="00703C15">
              <w:rPr>
                <w:rFonts w:ascii="Century Gothic" w:hAnsi="Century Gothic" w:cs="Arial"/>
                <w:sz w:val="22"/>
                <w:szCs w:val="22"/>
              </w:rPr>
              <w:t xml:space="preserve">sculptures out of </w:t>
            </w:r>
            <w:r w:rsidRPr="5497434B" w:rsidR="310F3501">
              <w:rPr>
                <w:rFonts w:ascii="Century Gothic" w:hAnsi="Century Gothic" w:cs="Arial"/>
                <w:sz w:val="22"/>
                <w:szCs w:val="22"/>
              </w:rPr>
              <w:t>scrap materials</w:t>
            </w:r>
            <w:r w:rsidRPr="5497434B" w:rsidR="00703C15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  <w:p w:rsidRPr="00FB0D40" w:rsidR="00703C15" w:rsidP="00AC7F02" w:rsidRDefault="00703C15" w14:paraId="2E1F31B6" w14:textId="77777777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sz w:val="22"/>
                <w:szCs w:val="22"/>
              </w:rPr>
              <w:t xml:space="preserve">Humanities: </w:t>
            </w:r>
            <w:r w:rsidRPr="00FB0D40">
              <w:rPr>
                <w:rFonts w:ascii="Century Gothic" w:hAnsi="Century Gothic" w:cs="Arial"/>
                <w:sz w:val="22"/>
                <w:szCs w:val="22"/>
              </w:rPr>
              <w:t>We will continue to learn about rivers and will be completing fieldwork and map work.</w:t>
            </w:r>
          </w:p>
          <w:p w:rsidRPr="00FB0D40" w:rsidR="00703C15" w:rsidP="00AC7F02" w:rsidRDefault="00703C15" w14:paraId="7DC2D919" w14:textId="77777777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sz w:val="22"/>
                <w:szCs w:val="22"/>
              </w:rPr>
              <w:t xml:space="preserve">RE: </w:t>
            </w:r>
            <w:r w:rsidRPr="00FB0D40">
              <w:rPr>
                <w:rFonts w:ascii="Century Gothic" w:hAnsi="Century Gothic" w:cs="Arial"/>
                <w:sz w:val="22"/>
                <w:szCs w:val="22"/>
              </w:rPr>
              <w:t>We will look at how</w:t>
            </w:r>
            <w:r w:rsidRPr="00FB0D40">
              <w:rPr>
                <w:rFonts w:ascii="Century Gothic" w:hAnsi="Century Gothic" w:cs="Arial"/>
                <w:i/>
                <w:sz w:val="22"/>
                <w:szCs w:val="22"/>
              </w:rPr>
              <w:t xml:space="preserve"> </w:t>
            </w:r>
            <w:r w:rsidRPr="00FB0D40">
              <w:rPr>
                <w:rFonts w:ascii="Century Gothic" w:hAnsi="Century Gothic" w:cs="Arial"/>
                <w:sz w:val="22"/>
                <w:szCs w:val="22"/>
              </w:rPr>
              <w:t>religions and beliefs respond to global issues of human rights, justice and fairness, social justice and the importance of the environment.</w:t>
            </w:r>
          </w:p>
          <w:p w:rsidRPr="00FB0D40" w:rsidR="00703C15" w:rsidP="00AC7F02" w:rsidRDefault="00703C15" w14:paraId="370F86F3" w14:textId="77777777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sz w:val="22"/>
                <w:szCs w:val="22"/>
              </w:rPr>
              <w:t>RSHE</w:t>
            </w:r>
            <w:r w:rsidRPr="00FB0D40">
              <w:rPr>
                <w:rFonts w:ascii="Century Gothic" w:hAnsi="Century Gothic" w:cs="Arial"/>
                <w:sz w:val="22"/>
                <w:szCs w:val="22"/>
              </w:rPr>
              <w:t>: We will be learning about dealing with emergencies, first aid and keeping physically and mentally fit.</w:t>
            </w:r>
          </w:p>
          <w:p w:rsidRPr="00FB0D40" w:rsidR="00703C15" w:rsidP="00AC7F02" w:rsidRDefault="00703C15" w14:paraId="69B8DD49" w14:textId="51DC792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FB0D40">
              <w:rPr>
                <w:rFonts w:ascii="Century Gothic" w:hAnsi="Century Gothic" w:cs="Arial"/>
                <w:b/>
                <w:sz w:val="22"/>
                <w:szCs w:val="22"/>
              </w:rPr>
              <w:t xml:space="preserve">Computing: </w:t>
            </w:r>
            <w:r w:rsidRPr="00E666CA">
              <w:rPr>
                <w:rFonts w:ascii="Century Gothic" w:hAnsi="Century Gothic"/>
                <w:sz w:val="22"/>
                <w:szCs w:val="22"/>
              </w:rPr>
              <w:t xml:space="preserve">We will be </w:t>
            </w:r>
            <w:r>
              <w:rPr>
                <w:rFonts w:ascii="Century Gothic" w:hAnsi="Century Gothic"/>
                <w:sz w:val="22"/>
                <w:szCs w:val="22"/>
              </w:rPr>
              <w:t>learning more about programming. We will develop a quiz on Scratch, use selection to control outcomes and debug the code.</w:t>
            </w:r>
          </w:p>
        </w:tc>
      </w:tr>
    </w:tbl>
    <w:p w:rsidRPr="00FB0D40" w:rsidR="00703C15" w:rsidP="00703C15" w:rsidRDefault="00703C15" w14:paraId="5CB5CED3" w14:textId="77777777">
      <w:pPr>
        <w:pStyle w:val="Default"/>
        <w:rPr>
          <w:rFonts w:ascii="Century Gothic" w:hAnsi="Century Gothic" w:cs="Arial"/>
          <w:sz w:val="22"/>
          <w:szCs w:val="22"/>
        </w:rPr>
      </w:pPr>
    </w:p>
    <w:p w:rsidRPr="00FB0D40" w:rsidR="00703C15" w:rsidP="00703C15" w:rsidRDefault="00703C15" w14:paraId="45CC4DE4" w14:textId="77777777">
      <w:pPr>
        <w:pStyle w:val="Default"/>
        <w:rPr>
          <w:rFonts w:ascii="Century Gothic" w:hAnsi="Century Gothic" w:cs="Arial"/>
          <w:sz w:val="22"/>
          <w:szCs w:val="22"/>
        </w:rPr>
      </w:pPr>
      <w:r w:rsidRPr="5497434B" w:rsidR="00703C15">
        <w:rPr>
          <w:rFonts w:ascii="Century Gothic" w:hAnsi="Century Gothic" w:cs="Arial"/>
          <w:sz w:val="22"/>
          <w:szCs w:val="22"/>
        </w:rPr>
        <w:t xml:space="preserve">Click for our </w:t>
      </w:r>
      <w:hyperlink r:id="R0813b87191e44d6c">
        <w:r w:rsidRPr="5497434B" w:rsidR="00703C15">
          <w:rPr>
            <w:rStyle w:val="Hyperlink"/>
            <w:rFonts w:ascii="Century Gothic" w:hAnsi="Century Gothic" w:cs="Arial"/>
            <w:sz w:val="22"/>
            <w:szCs w:val="22"/>
          </w:rPr>
          <w:t>Vocabulary Overview</w:t>
        </w:r>
      </w:hyperlink>
    </w:p>
    <w:p w:rsidR="5497434B" w:rsidP="5497434B" w:rsidRDefault="5497434B" w14:paraId="55557738" w14:textId="03DA29DE">
      <w:pPr>
        <w:pStyle w:val="Default"/>
        <w:rPr>
          <w:rFonts w:ascii="Century Gothic" w:hAnsi="Century Gothic" w:cs="Arial"/>
          <w:sz w:val="22"/>
          <w:szCs w:val="22"/>
        </w:rPr>
      </w:pPr>
    </w:p>
    <w:p w:rsidR="0C495D54" w:rsidP="5497434B" w:rsidRDefault="0C495D54" w14:paraId="4369844D" w14:textId="3070BDEE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497434B" w:rsidR="0C495D54">
        <w:rPr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Places to visit:</w:t>
      </w:r>
    </w:p>
    <w:p w:rsidR="0C495D54" w:rsidP="5497434B" w:rsidRDefault="0C495D54" w14:paraId="1496C8F7" w14:textId="6D46AD6E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497434B" w:rsidR="0C495D54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See rivers in action in the local area!</w:t>
      </w:r>
    </w:p>
    <w:p w:rsidR="0C495D54" w:rsidP="5497434B" w:rsidRDefault="0C495D54" w14:paraId="5B645D61" w14:textId="4BE61FE8">
      <w:p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563C1"/>
          <w:sz w:val="22"/>
          <w:szCs w:val="22"/>
          <w:lang w:val="en-GB"/>
        </w:rPr>
      </w:pPr>
      <w:hyperlink r:id="R84e1f2a648f140ce">
        <w:r w:rsidRPr="5497434B" w:rsidR="0C495D54">
          <w:rPr>
            <w:rStyle w:val="Hyperlink"/>
            <w:rFonts w:ascii="Century Gothic" w:hAnsi="Century Gothic" w:eastAsia="Century Gothic" w:cs="Century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https://www.alltrails.com/en-gb/england/london/barnet/river</w:t>
        </w:r>
      </w:hyperlink>
    </w:p>
    <w:p w:rsidR="5497434B" w:rsidP="5497434B" w:rsidRDefault="5497434B" w14:paraId="293FA621" w14:textId="2CB54F48">
      <w:pPr>
        <w:pStyle w:val="Default"/>
        <w:rPr>
          <w:rFonts w:ascii="Century Gothic" w:hAnsi="Century Gothic" w:cs="Arial"/>
          <w:sz w:val="22"/>
          <w:szCs w:val="22"/>
        </w:rPr>
      </w:pPr>
    </w:p>
    <w:p w:rsidR="71DFFECE" w:rsidP="5497434B" w:rsidRDefault="71DFFECE" w14:paraId="24BE7155" w14:textId="24D692C6">
      <w:pPr>
        <w:pStyle w:val="Default"/>
        <w:rPr>
          <w:rFonts w:ascii="Century Gothic" w:hAnsi="Century Gothic" w:cs="Arial"/>
          <w:sz w:val="22"/>
          <w:szCs w:val="22"/>
        </w:rPr>
      </w:pPr>
      <w:r w:rsidRPr="5497434B" w:rsidR="71DFFECE">
        <w:rPr>
          <w:rFonts w:ascii="Century Gothic" w:hAnsi="Century Gothic" w:cs="Arial"/>
          <w:sz w:val="22"/>
          <w:szCs w:val="22"/>
        </w:rPr>
        <w:t>See 3D art:</w:t>
      </w:r>
    </w:p>
    <w:p w:rsidR="71DFFECE" w:rsidP="5497434B" w:rsidRDefault="71DFFECE" w14:paraId="67733099" w14:textId="20A331A7">
      <w:pPr>
        <w:pStyle w:val="Default"/>
        <w:rPr>
          <w:rFonts w:ascii="Century Gothic" w:hAnsi="Century Gothic" w:cs="Arial"/>
          <w:sz w:val="22"/>
          <w:szCs w:val="22"/>
        </w:rPr>
      </w:pPr>
      <w:hyperlink r:id="R7a937650bbac40a6">
        <w:r w:rsidRPr="5497434B" w:rsidR="71DFFECE">
          <w:rPr>
            <w:rStyle w:val="Hyperlink"/>
            <w:rFonts w:ascii="Century Gothic" w:hAnsi="Century Gothic" w:cs="Arial"/>
            <w:sz w:val="22"/>
            <w:szCs w:val="22"/>
          </w:rPr>
          <w:t>https://frameless.com/</w:t>
        </w:r>
      </w:hyperlink>
      <w:r w:rsidRPr="5497434B" w:rsidR="71DFFECE">
        <w:rPr>
          <w:rFonts w:ascii="Century Gothic" w:hAnsi="Century Gothic" w:cs="Arial"/>
          <w:sz w:val="22"/>
          <w:szCs w:val="22"/>
        </w:rPr>
        <w:t xml:space="preserve"> </w:t>
      </w:r>
    </w:p>
    <w:p w:rsidR="5497434B" w:rsidP="5497434B" w:rsidRDefault="5497434B" w14:paraId="3185722D" w14:textId="3A102B48">
      <w:pPr>
        <w:pStyle w:val="Default"/>
        <w:rPr>
          <w:rFonts w:ascii="Century Gothic" w:hAnsi="Century Gothic" w:cs="Arial"/>
          <w:sz w:val="22"/>
          <w:szCs w:val="22"/>
        </w:rPr>
      </w:pPr>
    </w:p>
    <w:p w:rsidR="56EEF8BF" w:rsidP="5497434B" w:rsidRDefault="56EEF8BF" w14:paraId="24964D23" w14:textId="101025B6">
      <w:pPr>
        <w:pStyle w:val="Default"/>
        <w:rPr>
          <w:rFonts w:ascii="Century Gothic" w:hAnsi="Century Gothic" w:cs="Arial"/>
          <w:sz w:val="22"/>
          <w:szCs w:val="22"/>
        </w:rPr>
      </w:pPr>
      <w:r w:rsidRPr="5497434B" w:rsidR="56EEF8BF">
        <w:rPr>
          <w:rFonts w:ascii="Century Gothic" w:hAnsi="Century Gothic" w:cs="Arial"/>
          <w:sz w:val="22"/>
          <w:szCs w:val="22"/>
        </w:rPr>
        <w:t>The home of coding:</w:t>
      </w:r>
    </w:p>
    <w:p w:rsidR="56EEF8BF" w:rsidP="5497434B" w:rsidRDefault="56EEF8BF" w14:paraId="3BF3A761" w14:textId="33E63D36">
      <w:pPr>
        <w:pStyle w:val="Default"/>
        <w:rPr>
          <w:rFonts w:ascii="Century Gothic" w:hAnsi="Century Gothic" w:cs="Arial"/>
          <w:sz w:val="22"/>
          <w:szCs w:val="22"/>
        </w:rPr>
      </w:pPr>
      <w:hyperlink r:id="Rc7eac22bf2dd4380">
        <w:r w:rsidRPr="5497434B" w:rsidR="56EEF8BF">
          <w:rPr>
            <w:rStyle w:val="Hyperlink"/>
            <w:rFonts w:ascii="Century Gothic" w:hAnsi="Century Gothic" w:cs="Arial"/>
            <w:sz w:val="22"/>
            <w:szCs w:val="22"/>
          </w:rPr>
          <w:t>https://www.bletchleypark.org.uk/?gad_source=1&amp;gad_campaignid=20597922459&amp;gbraid=0AAAAADd2VFUJljB_d472tvmx64q1Fpb_N&amp;gclid=Cj0KCQjwzqXQBhD2ARIsAKrIeU_n9hkdQz7fX0DuOAZSlNL8Jwqw-KhJ7YsBQaPgy6H5KV-MoZaAGYAaAp2fEALw_wcB</w:t>
        </w:r>
      </w:hyperlink>
      <w:r w:rsidRPr="5497434B" w:rsidR="56EEF8BF">
        <w:rPr>
          <w:rFonts w:ascii="Century Gothic" w:hAnsi="Century Gothic" w:cs="Arial"/>
          <w:sz w:val="22"/>
          <w:szCs w:val="22"/>
        </w:rPr>
        <w:t xml:space="preserve"> </w:t>
      </w:r>
    </w:p>
    <w:p w:rsidRPr="00FB0D40" w:rsidR="00703C15" w:rsidP="00703C15" w:rsidRDefault="00703C15" w14:paraId="49D50A7B" w14:textId="77777777">
      <w:pPr>
        <w:autoSpaceDE w:val="0"/>
        <w:autoSpaceDN w:val="0"/>
        <w:adjustRightInd w:val="0"/>
        <w:rPr>
          <w:rFonts w:ascii="Century Gothic" w:hAnsi="Century Gothic" w:cs="Arial" w:eastAsiaTheme="minorHAnsi"/>
          <w:b/>
          <w:bCs/>
          <w:color w:val="000000"/>
          <w:sz w:val="22"/>
          <w:szCs w:val="22"/>
        </w:rPr>
      </w:pPr>
    </w:p>
    <w:p w:rsidR="51CD254C" w:rsidP="5497434B" w:rsidRDefault="51CD254C" w14:paraId="100AEAA9" w14:textId="644B5FE2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Things to remember: </w:t>
      </w:r>
    </w:p>
    <w:p w:rsidR="51CD254C" w:rsidP="5497434B" w:rsidRDefault="51CD254C" w14:paraId="3926CDA4" w14:textId="5E70C696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Monday: </w:t>
      </w:r>
    </w:p>
    <w:p w:rsidR="51CD254C" w:rsidP="5497434B" w:rsidRDefault="51CD254C" w14:paraId="35670A4A" w14:textId="259217C1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spelling test, deadline for Spelling Shed and MyMaths</w:t>
      </w:r>
    </w:p>
    <w:p w:rsidR="51CD254C" w:rsidP="5497434B" w:rsidRDefault="51CD254C" w14:paraId="5912A8D5" w14:textId="604960CD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 to wear PE kit</w:t>
      </w:r>
    </w:p>
    <w:p w:rsidR="51CD254C" w:rsidP="5497434B" w:rsidRDefault="51CD254C" w14:paraId="2BFEFF1B" w14:textId="7F7F0A6F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Wednesday: </w:t>
      </w:r>
    </w:p>
    <w:p w:rsidR="51CD254C" w:rsidP="5497434B" w:rsidRDefault="51CD254C" w14:paraId="4F6B2141" w14:textId="030C6783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 to wear PE kit</w:t>
      </w:r>
    </w:p>
    <w:p w:rsidR="5497434B" w:rsidP="5497434B" w:rsidRDefault="5497434B" w14:paraId="63F15FA6" w14:textId="41A78ABB">
      <w:p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1CD254C" w:rsidP="5497434B" w:rsidRDefault="51CD254C" w14:paraId="4E4D3927" w14:textId="4F63F295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homework expectation is: </w:t>
      </w:r>
    </w:p>
    <w:p w:rsidR="51CD254C" w:rsidP="5497434B" w:rsidRDefault="51CD254C" w14:paraId="4F2D6BB6" w14:textId="3BD57A19">
      <w:pPr>
        <w:pStyle w:val="Default"/>
        <w:numPr>
          <w:ilvl w:val="0"/>
          <w:numId w:val="7"/>
        </w:num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reading daily (20-30 minutes every day)</w:t>
      </w:r>
    </w:p>
    <w:p w:rsidR="51CD254C" w:rsidP="5497434B" w:rsidRDefault="51CD254C" w14:paraId="6A745365" w14:textId="029FA92E">
      <w:pPr>
        <w:pStyle w:val="Default"/>
        <w:numPr>
          <w:ilvl w:val="0"/>
          <w:numId w:val="7"/>
        </w:num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spellings to learn and be tested on Mondays</w:t>
      </w:r>
    </w:p>
    <w:p w:rsidR="51CD254C" w:rsidP="5497434B" w:rsidRDefault="51CD254C" w14:paraId="15B11A6D" w14:textId="56DE1EF4">
      <w:pPr>
        <w:pStyle w:val="Default"/>
        <w:numPr>
          <w:ilvl w:val="0"/>
          <w:numId w:val="7"/>
        </w:num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MyMaths tasks set once a week, to be completed by Monday each week</w:t>
      </w:r>
    </w:p>
    <w:p w:rsidR="51CD254C" w:rsidP="5497434B" w:rsidRDefault="51CD254C" w14:paraId="5D737840" w14:textId="04A75589">
      <w:pPr>
        <w:pStyle w:val="Default"/>
        <w:numPr>
          <w:ilvl w:val="0"/>
          <w:numId w:val="7"/>
        </w:num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Spelling Shed games set once a week, to be completed by Monday each week</w:t>
      </w:r>
    </w:p>
    <w:p w:rsidR="51CD254C" w:rsidP="5497434B" w:rsidRDefault="51CD254C" w14:paraId="0DF00E6D" w14:textId="6657E19C">
      <w:pPr>
        <w:pStyle w:val="Default"/>
        <w:numPr>
          <w:ilvl w:val="0"/>
          <w:numId w:val="7"/>
        </w:num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Times Table Rockstars several times a week</w:t>
      </w:r>
    </w:p>
    <w:p w:rsidR="5497434B" w:rsidP="5497434B" w:rsidRDefault="5497434B" w14:paraId="64CEA46B" w14:textId="6D678135">
      <w:pPr>
        <w:spacing w:after="0" w:line="240" w:lineRule="auto"/>
        <w:ind w:left="780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1CD254C" w:rsidP="5497434B" w:rsidRDefault="51CD254C" w14:paraId="3E85B6FE" w14:textId="5A02F0E7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51CD254C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Please ensure that your child brings their Reading Record into school every day, with a comment from the previous evening (using the reading questions bookmark) and your signature.</w:t>
      </w:r>
    </w:p>
    <w:p w:rsidR="00703C15" w:rsidP="00703C15" w:rsidRDefault="00703C15" w14:paraId="5C899413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</w:p>
    <w:p w:rsidR="00703C15" w:rsidP="00703C15" w:rsidRDefault="00703C15" w14:paraId="2502855B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t xml:space="preserve">Your child may receive some other extra homework if it is felt that it would be beneficial for them to complete additional tasks. </w:t>
      </w:r>
    </w:p>
    <w:p w:rsidRPr="00FB0D40" w:rsidR="00703C15" w:rsidP="00703C15" w:rsidRDefault="00703C15" w14:paraId="6CC2AF79" w14:textId="77777777">
      <w:pPr>
        <w:autoSpaceDE w:val="0"/>
        <w:autoSpaceDN w:val="0"/>
        <w:adjustRightInd w:val="0"/>
        <w:rPr>
          <w:rFonts w:ascii="Century Gothic" w:hAnsi="Century Gothic" w:cs="Arial" w:eastAsiaTheme="minorHAnsi"/>
          <w:b/>
          <w:bCs/>
          <w:color w:val="000000"/>
          <w:sz w:val="22"/>
          <w:szCs w:val="22"/>
        </w:rPr>
      </w:pPr>
    </w:p>
    <w:p w:rsidR="02C4C1F8" w:rsidP="5497434B" w:rsidRDefault="02C4C1F8" w14:paraId="15C2F06D" w14:textId="5CF9889A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497434B" w:rsidR="02C4C1F8">
        <w:rPr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Contact information: </w:t>
      </w:r>
    </w:p>
    <w:p w:rsidR="02C4C1F8" w:rsidP="5497434B" w:rsidRDefault="02C4C1F8" w14:paraId="0A0A3B71" w14:textId="20DE4A68">
      <w:p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hyperlink r:id="Rb7e03290761141fb">
        <w:r w:rsidRPr="5497434B" w:rsidR="02C4C1F8">
          <w:rPr>
            <w:rStyle w:val="Hyperlink"/>
            <w:rFonts w:ascii="Century Gothic" w:hAnsi="Century Gothic" w:eastAsia="Century Gothic" w:cs="Century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year5@northsideprimary.co.uk</w:t>
        </w:r>
      </w:hyperlink>
      <w:r w:rsidRPr="5497434B" w:rsidR="02C4C1F8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to arrange a meeting or discuss issues specific to your child.  </w:t>
      </w:r>
    </w:p>
    <w:p w:rsidR="02C4C1F8" w:rsidP="5497434B" w:rsidRDefault="02C4C1F8" w14:paraId="6BFBE66C" w14:textId="4351FB7B">
      <w:p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497434B" w:rsidR="02C4C1F8">
        <w:rPr>
          <w:rStyle w:val="ui-provider"/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07707135568</w:t>
      </w:r>
      <w:r w:rsidRPr="5497434B" w:rsidR="02C4C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497434B" w:rsidR="02C4C1F8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- text or call with any issues/questions/suggestions that need a speedier response.</w:t>
      </w:r>
    </w:p>
    <w:p w:rsidR="5497434B" w:rsidP="5497434B" w:rsidRDefault="5497434B" w14:paraId="2728D231" w14:textId="61A34E0F">
      <w:p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02C4C1F8" w:rsidP="5497434B" w:rsidRDefault="02C4C1F8" w14:paraId="77C17AE3" w14:textId="01F8E6EC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497434B" w:rsidR="02C4C1F8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Thank you for your ongoing support. </w:t>
      </w:r>
    </w:p>
    <w:p w:rsidR="5497434B" w:rsidP="5497434B" w:rsidRDefault="5497434B" w14:paraId="5D7D3275" w14:textId="41A917B8">
      <w:p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02C4C1F8" w:rsidP="5497434B" w:rsidRDefault="02C4C1F8" w14:paraId="57B384E5" w14:textId="08D2CBD9">
      <w:pPr>
        <w:pStyle w:val="Default"/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497434B" w:rsidR="02C4C1F8">
        <w:rPr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University of Nottingham Team</w:t>
      </w:r>
    </w:p>
    <w:p w:rsidR="02C4C1F8" w:rsidP="5497434B" w:rsidRDefault="02C4C1F8" w14:paraId="4EDE117D" w14:textId="0BB541F0">
      <w:pPr>
        <w:pStyle w:val="Default"/>
        <w:spacing w:after="0" w:line="240" w:lineRule="auto"/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497434B" w:rsidR="02C4C1F8"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Mr Marshall</w:t>
      </w:r>
    </w:p>
    <w:p w:rsidR="02C4C1F8" w:rsidP="5497434B" w:rsidRDefault="02C4C1F8" w14:paraId="7F4D4B5B" w14:textId="551A72EF">
      <w:pPr>
        <w:pStyle w:val="Default"/>
        <w:spacing w:after="0" w:line="240" w:lineRule="auto"/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497434B" w:rsidR="02C4C1F8"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Mrs Angelova</w:t>
      </w:r>
    </w:p>
    <w:p w:rsidR="02C4C1F8" w:rsidP="5497434B" w:rsidRDefault="02C4C1F8" w14:paraId="19B97699" w14:textId="013436D7">
      <w:pPr>
        <w:pStyle w:val="Default"/>
        <w:spacing w:after="0" w:line="240" w:lineRule="auto"/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5497434B" w:rsidR="02C4C1F8">
        <w:rPr>
          <w:rFonts w:ascii="Segoe Script" w:hAnsi="Segoe Script" w:eastAsia="Segoe Script" w:cs="Segoe Scrip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Miss Sobczyk</w:t>
      </w:r>
    </w:p>
    <w:p w:rsidR="5497434B" w:rsidP="5497434B" w:rsidRDefault="5497434B" w14:paraId="7B9AF3F5" w14:textId="392D10BB">
      <w:pPr>
        <w:rPr>
          <w:rFonts w:ascii="Segoe Script" w:hAnsi="Segoe Script" w:eastAsia="Calibri" w:cs="Arial" w:eastAsiaTheme="minorAscii"/>
          <w:color w:val="000000" w:themeColor="text1" w:themeTint="FF" w:themeShade="FF"/>
          <w:sz w:val="22"/>
          <w:szCs w:val="22"/>
        </w:rPr>
      </w:pPr>
    </w:p>
    <w:p w:rsidRPr="00FB0D40" w:rsidR="00703C15" w:rsidP="00703C15" w:rsidRDefault="00703C15" w14:paraId="6FBD68F0" w14:textId="7777777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</w:p>
    <w:p w:rsidR="00703C15" w:rsidRDefault="00703C15" w14:paraId="180353F3" w14:textId="77777777"/>
    <w:sectPr w:rsidR="00703C15" w:rsidSect="00A47F23">
      <w:headerReference w:type="first" r:id="rId34"/>
      <w:pgSz w:w="11906" w:h="16838" w:orient="portrait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1E59CE" w14:paraId="6FB8BCC4" w14:textId="77777777">
      <w:r>
        <w:separator/>
      </w:r>
    </w:p>
  </w:endnote>
  <w:endnote w:type="continuationSeparator" w:id="0">
    <w:p w:rsidR="00000000" w:rsidRDefault="001E59CE" w14:paraId="4BC0ED6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1E59CE" w14:paraId="2A3F38D0" w14:textId="77777777">
      <w:r>
        <w:separator/>
      </w:r>
    </w:p>
  </w:footnote>
  <w:footnote w:type="continuationSeparator" w:id="0">
    <w:p w:rsidR="00000000" w:rsidRDefault="001E59CE" w14:paraId="48D55D3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57B01" w:rsidR="00E13AE9" w:rsidP="00E13AE9" w:rsidRDefault="006C7A26" w14:paraId="2A70EAAB" w14:textId="77777777">
    <w:pPr>
      <w:pStyle w:val="Header"/>
      <w:jc w:val="center"/>
      <w:rPr>
        <w:rFonts w:ascii="Century Gothic" w:hAnsi="Century Gothic"/>
        <w:b/>
        <w:sz w:val="32"/>
      </w:rPr>
    </w:pPr>
    <w:r>
      <w:rPr>
        <w:rFonts w:ascii="Century Gothic" w:hAnsi="Century Gothic"/>
        <w:b/>
        <w:sz w:val="32"/>
      </w:rPr>
      <w:t>Year 5 Curriculum L</w:t>
    </w:r>
    <w:r w:rsidRPr="00D57B01">
      <w:rPr>
        <w:rFonts w:ascii="Century Gothic" w:hAnsi="Century Gothic"/>
        <w:b/>
        <w:sz w:val="32"/>
      </w:rPr>
      <w:t>etter</w:t>
    </w:r>
    <w:r>
      <w:rPr>
        <w:rFonts w:ascii="Century Gothic" w:hAnsi="Century Gothic"/>
        <w:b/>
        <w:sz w:val="32"/>
      </w:rPr>
      <w:br/>
    </w:r>
    <w:r>
      <w:rPr>
        <w:rFonts w:ascii="Century Gothic" w:hAnsi="Century Gothic"/>
        <w:b/>
        <w:sz w:val="24"/>
      </w:rPr>
      <w:t>Summer 2</w:t>
    </w:r>
  </w:p>
  <w:p w:rsidR="00E13AE9" w:rsidRDefault="001E59CE" w14:paraId="48E760D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nsid w:val="780e17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CB17790"/>
    <w:multiLevelType w:val="hybridMultilevel"/>
    <w:tmpl w:val="342CD75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" w15:restartNumberingAfterBreak="0">
    <w:nsid w:val="1D2E143B"/>
    <w:multiLevelType w:val="hybridMultilevel"/>
    <w:tmpl w:val="A66E46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20F5AAB"/>
    <w:multiLevelType w:val="hybridMultilevel"/>
    <w:tmpl w:val="5A9473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FC05763"/>
    <w:multiLevelType w:val="hybridMultilevel"/>
    <w:tmpl w:val="0F48A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4E07538"/>
    <w:multiLevelType w:val="hybridMultilevel"/>
    <w:tmpl w:val="38E897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A0020C4"/>
    <w:multiLevelType w:val="hybridMultilevel"/>
    <w:tmpl w:val="915AB2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C15"/>
    <w:rsid w:val="001539FD"/>
    <w:rsid w:val="001E59CE"/>
    <w:rsid w:val="003F121A"/>
    <w:rsid w:val="005342FC"/>
    <w:rsid w:val="006C7A26"/>
    <w:rsid w:val="00703C15"/>
    <w:rsid w:val="007E11E0"/>
    <w:rsid w:val="009C4E89"/>
    <w:rsid w:val="00B8366D"/>
    <w:rsid w:val="00BB3F9B"/>
    <w:rsid w:val="00BF2989"/>
    <w:rsid w:val="00ED595F"/>
    <w:rsid w:val="00F66291"/>
    <w:rsid w:val="01A81AD2"/>
    <w:rsid w:val="02C4C1F8"/>
    <w:rsid w:val="0777D767"/>
    <w:rsid w:val="08606884"/>
    <w:rsid w:val="0C495D54"/>
    <w:rsid w:val="13719FF9"/>
    <w:rsid w:val="142F6F49"/>
    <w:rsid w:val="155797C9"/>
    <w:rsid w:val="15A8D0E9"/>
    <w:rsid w:val="2139D948"/>
    <w:rsid w:val="223BBB46"/>
    <w:rsid w:val="283E7D70"/>
    <w:rsid w:val="2C182C72"/>
    <w:rsid w:val="2E81F6AB"/>
    <w:rsid w:val="310F3501"/>
    <w:rsid w:val="339F09B2"/>
    <w:rsid w:val="33A13F56"/>
    <w:rsid w:val="356BB535"/>
    <w:rsid w:val="372EBB68"/>
    <w:rsid w:val="37DBE1CB"/>
    <w:rsid w:val="3890FDF3"/>
    <w:rsid w:val="3B6883AC"/>
    <w:rsid w:val="3BE7B3E4"/>
    <w:rsid w:val="3D115889"/>
    <w:rsid w:val="4218D3F1"/>
    <w:rsid w:val="422B05A5"/>
    <w:rsid w:val="44F4BE02"/>
    <w:rsid w:val="45F384F1"/>
    <w:rsid w:val="46832AFB"/>
    <w:rsid w:val="4B828EBC"/>
    <w:rsid w:val="4C007514"/>
    <w:rsid w:val="4CA71ADB"/>
    <w:rsid w:val="4E143FBD"/>
    <w:rsid w:val="50B953CF"/>
    <w:rsid w:val="51CD254C"/>
    <w:rsid w:val="53C137BE"/>
    <w:rsid w:val="545DC4D9"/>
    <w:rsid w:val="5497434B"/>
    <w:rsid w:val="54B0F8F4"/>
    <w:rsid w:val="56050A2C"/>
    <w:rsid w:val="56EEF8BF"/>
    <w:rsid w:val="570DED94"/>
    <w:rsid w:val="57ACB827"/>
    <w:rsid w:val="57EDC4AD"/>
    <w:rsid w:val="5A017924"/>
    <w:rsid w:val="5B87EAA0"/>
    <w:rsid w:val="5D457EAA"/>
    <w:rsid w:val="6207E2BC"/>
    <w:rsid w:val="65114BCF"/>
    <w:rsid w:val="675BAF02"/>
    <w:rsid w:val="675CB8B1"/>
    <w:rsid w:val="69CBC2E4"/>
    <w:rsid w:val="6D399A95"/>
    <w:rsid w:val="71DFFECE"/>
    <w:rsid w:val="72E53681"/>
    <w:rsid w:val="73891372"/>
    <w:rsid w:val="751E6DC6"/>
    <w:rsid w:val="7C26ED81"/>
    <w:rsid w:val="7E1EE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D74E5"/>
  <w15:chartTrackingRefBased/>
  <w15:docId w15:val="{F2D971DA-CBD9-4772-BE72-7461EB7C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03C15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C15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sid w:val="00703C15"/>
  </w:style>
  <w:style w:type="paragraph" w:styleId="Default" w:customStyle="1">
    <w:name w:val="Default"/>
    <w:rsid w:val="00703C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703C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703C15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paragraph" w:styleId="Normal1" w:customStyle="1">
    <w:name w:val="Normal1"/>
    <w:basedOn w:val="Normal"/>
    <w:rsid w:val="00703C15"/>
    <w:rPr>
      <w:sz w:val="24"/>
      <w:szCs w:val="24"/>
      <w:lang w:eastAsia="en-GB"/>
    </w:rPr>
  </w:style>
  <w:style w:type="character" w:styleId="normalchar1" w:customStyle="1">
    <w:name w:val="normal__char1"/>
    <w:rsid w:val="00703C15"/>
    <w:rPr>
      <w:rFonts w:hint="default"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03C15"/>
    <w:rPr>
      <w:color w:val="0563C1" w:themeColor="hyperlink"/>
      <w:u w:val="single"/>
    </w:rPr>
  </w:style>
  <w:style w:type="character" w:styleId="normaltextrun" w:customStyle="1">
    <w:name w:val="normaltextrun"/>
    <w:basedOn w:val="DefaultParagraphFont"/>
    <w:rsid w:val="00703C15"/>
  </w:style>
  <w:style w:type="paragraph" w:styleId="paragraph" w:customStyle="1">
    <w:name w:val="paragraph"/>
    <w:basedOn w:val="Normal"/>
    <w:rsid w:val="00703C15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contentpasted0" w:customStyle="1">
    <w:name w:val="contentpasted0"/>
    <w:basedOn w:val="DefaultParagraphFont"/>
    <w:rsid w:val="00703C15"/>
  </w:style>
  <w:style w:type="character" w:styleId="ui-provider" w:customStyle="true">
    <w:uiPriority w:val="1"/>
    <w:name w:val="ui-provider"/>
    <w:basedOn w:val="DefaultParagraphFont"/>
    <w:rsid w:val="5497434B"/>
    <w:rPr>
      <w:rFonts w:ascii="Calibri" w:hAnsi="Calibri" w:eastAsia="Calibri" w:cs="" w:asciiTheme="minorAscii" w:hAnsiTheme="minorAscii" w:eastAsiaTheme="minorAsci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jpeg" Id="rId13" /><Relationship Type="http://schemas.openxmlformats.org/officeDocument/2006/relationships/image" Target="media/image6.jpeg" Id="rId18" /><Relationship Type="http://schemas.openxmlformats.org/officeDocument/2006/relationships/image" Target="media/image11.jpeg" Id="rId26" /><Relationship Type="http://schemas.openxmlformats.org/officeDocument/2006/relationships/customXml" Target="../customXml/item3.xml" Id="rId3" /><Relationship Type="http://schemas.openxmlformats.org/officeDocument/2006/relationships/image" Target="media/image8.jpeg" Id="rId21" /><Relationship Type="http://schemas.openxmlformats.org/officeDocument/2006/relationships/header" Target="header1.xml" Id="rId34" /><Relationship Type="http://schemas.openxmlformats.org/officeDocument/2006/relationships/webSettings" Target="webSettings.xml" Id="rId7" /><Relationship Type="http://schemas.openxmlformats.org/officeDocument/2006/relationships/hyperlink" Target="https://www.google.co.uk/imgres?imgurl=http://1.bp.blogspot.com/-z0IroWB47bw/UHKTuXJ0pOI/AAAAAAAAAkw/tJoBFDbLg9k/s1600/writing+girl.gif&amp;imgrefurl=http://teachernuha.blogspot.com/2012/10/last-minute-writing-drills.html&amp;docid=SEg2kCVhGG1C1M&amp;tbnid=kE1M_kpzqNg_GM:&amp;w=720&amp;h=603&amp;ei=UysGU9uuNtSa1AXTzYCwAQ&amp;ved=0CAIQxiAwAA&amp;iact=c" TargetMode="External" Id="rId12" /><Relationship Type="http://schemas.openxmlformats.org/officeDocument/2006/relationships/hyperlink" Target="http://www.google.co.uk/url?sa=i&amp;rct=j&amp;q=science&amp;source=images&amp;cd=&amp;cad=rja&amp;uact=8&amp;docid=pwkgQjFjgvY13M&amp;tbnid=dzYvsUKvu2KgSM:&amp;ved=0CAUQjRw&amp;url=http://www.khengcheng.moe.edu.sg/department/science&amp;ei=bbcJVPLaPMnfaoe2gvAC&amp;bvm=bv.74649129,d.d2s&amp;psig=AFQjCNFKS4-awP2cT2Edb6gPQcqCSIr4Xw&amp;ust=1410009322452624" TargetMode="External" Id="rId17" /><Relationship Type="http://schemas.openxmlformats.org/officeDocument/2006/relationships/image" Target="media/image10.jpeg" Id="rId25" /><Relationship Type="http://schemas.openxmlformats.org/officeDocument/2006/relationships/customXml" Target="../customXml/item2.xml" Id="rId2" /><Relationship Type="http://schemas.openxmlformats.org/officeDocument/2006/relationships/image" Target="media/image5.jpeg" Id="rId16" /><Relationship Type="http://schemas.openxmlformats.org/officeDocument/2006/relationships/image" Target="media/image7.jpeg" Id="rId20" /><Relationship Type="http://schemas.openxmlformats.org/officeDocument/2006/relationships/image" Target="media/image13.png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hyperlink" Target="https://www.google.co.uk/imgres?imgurl=http://sweetclipart.com/multisite/sweetclipart/files/musical_notes_set_color.png&amp;imgrefurl=http://sweetclipart.com/colorful-musical-notes-480&amp;docid=v9rzo1cikc6LlM&amp;tbnid=NaLIrDExxQ0IMM:&amp;w=5366&amp;h=3252&amp;ei=jS4GU9uROcuY1AXkl4EQ&amp;ved=0CAIQxiAwAA&amp;iact=c" TargetMode="External" Id="rId24" /><Relationship Type="http://schemas.openxmlformats.org/officeDocument/2006/relationships/styles" Target="styles.xml" Id="rId5" /><Relationship Type="http://schemas.openxmlformats.org/officeDocument/2006/relationships/hyperlink" Target="http://www.google.co.uk/url?sa=i&amp;rct=j&amp;q=maths&amp;source=images&amp;cd=&amp;cad=rja&amp;uact=8&amp;docid=JdRX2lBFaidJbM&amp;tbnid=_g-J7IsZFCnp0M:&amp;ved=0CAUQjRw&amp;url=http://www.npted.org/schools/primary/groes/Pages/Subjects/Maths-Foundation.aspx&amp;ei=P7MJVNbqDo3qaKzTgqAL&amp;bvm=bv.74649129,d.d2s&amp;psig=AFQjCNG-hDoniRjGW3RBkWfRYEIlbhj3kg&amp;ust=1410008240623733" TargetMode="External" Id="rId15" /><Relationship Type="http://schemas.openxmlformats.org/officeDocument/2006/relationships/image" Target="media/image9.jpeg" Id="rId23" /><Relationship Type="http://schemas.openxmlformats.org/officeDocument/2006/relationships/image" Target="media/image12.jpeg" Id="rId28" /><Relationship Type="http://schemas.openxmlformats.org/officeDocument/2006/relationships/theme" Target="theme/theme1.xml" Id="rId36" /><Relationship Type="http://schemas.openxmlformats.org/officeDocument/2006/relationships/image" Target="media/image1.png" Id="rId10" /><Relationship Type="http://schemas.openxmlformats.org/officeDocument/2006/relationships/hyperlink" Target="http://www.google.co.uk/url?sa=i&amp;rct=j&amp;q=art%20clipart&amp;source=images&amp;cd=&amp;cad=rja&amp;uact=8&amp;docid=atG53Y-iFJFJPM&amp;tbnid=xMRpfvoAig_ctM:&amp;ved=0CAUQjRw&amp;url=http://www.picgifs.com/clip-art/painting/&amp;ei=j9AJVNTJHNPaaN7egdAJ&amp;bvm=bv.74649129,d.d2s&amp;psig=AFQjCNHOIZKc7M-0tW6KKfh8cLnsGv-BRA&amp;ust=1410015705628577" TargetMode="External" Id="rId19" /><Relationship Type="http://schemas.openxmlformats.org/officeDocument/2006/relationships/image" Target="media/image15.jpeg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4.png" Id="rId14" /><Relationship Type="http://schemas.openxmlformats.org/officeDocument/2006/relationships/hyperlink" Target="http://www.google.co.uk/url?sa=i&amp;rct=j&amp;q=religious%20education&amp;source=images&amp;cd=&amp;cad=rja&amp;uact=8&amp;docid=2fSWwEEGMNA_4M&amp;tbnid=GMlGeWL9T51y0M:&amp;ved=0CAUQjRw&amp;url=http://www.schooljotter.com/showpage.php?id=63086&amp;ei=JrkJVPCFBI3VaripgLAO&amp;bvm=bv.74649129,d.d2s&amp;psig=AFQjCNHOQ_WFL_fGA47ga9R7QjLPnPrvtg&amp;ust=1410009752796073" TargetMode="External" Id="rId22" /><Relationship Type="http://schemas.openxmlformats.org/officeDocument/2006/relationships/hyperlink" Target="http://www.google.co.uk/url?sa=i&amp;rct=j&amp;q=&amp;esrc=s&amp;frm=1&amp;source=images&amp;cd=&amp;cad=rja&amp;docid=-FwAw93Mv1-bDM&amp;tbnid=kYvBz7mNjx9n1M:&amp;ved=0CAUQjRw&amp;url=http://sites.google.com/a/ihcschools.org/ihc-schools-physical-education-class-k---6th-mr-haynes/&amp;ei=LicGU9SQHeqs0QXbiYD4Bg&amp;bvm=bv.61725948,d.ZGU&amp;psig=AFQjCNH0yYseMZtvpvzKy4s_yjZyFeBlzg&amp;ust=1392998533540952" TargetMode="External" Id="rId27" /><Relationship Type="http://schemas.openxmlformats.org/officeDocument/2006/relationships/image" Target="media/image14.gif" Id="rId30" /><Relationship Type="http://schemas.openxmlformats.org/officeDocument/2006/relationships/fontTable" Target="fontTable.xml" Id="rId35" /><Relationship Type="http://schemas.openxmlformats.org/officeDocument/2006/relationships/footnotes" Target="footnotes.xml" Id="rId8" /><Relationship Type="http://schemas.openxmlformats.org/officeDocument/2006/relationships/hyperlink" Target="https://primarysite-prod-sorted.s3.amazonaws.com/northside-primary-school/UploadedDocument/f34755e6-8e95-4876-934a-25ecb31c1d84/vocabulary-yearly-overview-2021-2022.pdf" TargetMode="External" Id="R0813b87191e44d6c" /><Relationship Type="http://schemas.openxmlformats.org/officeDocument/2006/relationships/hyperlink" Target="https://www.alltrails.com/en-gb/england/london/barnet/river" TargetMode="External" Id="R84e1f2a648f140ce" /><Relationship Type="http://schemas.openxmlformats.org/officeDocument/2006/relationships/hyperlink" Target="https://frameless.com/" TargetMode="External" Id="R7a937650bbac40a6" /><Relationship Type="http://schemas.openxmlformats.org/officeDocument/2006/relationships/hyperlink" Target="https://www.bletchleypark.org.uk/?gad_source=1&amp;gad_campaignid=20597922459&amp;gbraid=0AAAAADd2VFUJljB_d472tvmx64q1Fpb_N&amp;gclid=Cj0KCQjwzqXQBhD2ARIsAKrIeU_n9hkdQz7fX0DuOAZSlNL8Jwqw-KhJ7YsBQaPgy6H5KV-MoZaAGYAaAp2fEALw_wcB" TargetMode="External" Id="Rc7eac22bf2dd4380" /><Relationship Type="http://schemas.openxmlformats.org/officeDocument/2006/relationships/hyperlink" Target="mailto:year5@northsideprimary.co.uk" TargetMode="External" Id="Rb7e03290761141f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bf379-b364-424b-b18d-ce9acfff0048">
      <Terms xmlns="http://schemas.microsoft.com/office/infopath/2007/PartnerControls"/>
    </lcf76f155ced4ddcb4097134ff3c332f>
    <TaxCatchAll xmlns="a559aba7-db77-42a3-895c-0e93561060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9" ma:contentTypeDescription="Create a new document." ma:contentTypeScope="" ma:versionID="b6de4ddee8a20ea7e2a30a85754ab27e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b71ca75b18ca1f7a21906d470e6c231b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0052550-afd1-446c-8d53-83a5fa6026d3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DDCAAE-E18F-429A-94FB-59BC13844021}">
  <ds:schemaRefs>
    <ds:schemaRef ds:uri="http://schemas.microsoft.com/office/2006/metadata/properties"/>
    <ds:schemaRef ds:uri="http://schemas.microsoft.com/office/infopath/2007/PartnerControls"/>
    <ds:schemaRef ds:uri="b36bf379-b364-424b-b18d-ce9acfff0048"/>
    <ds:schemaRef ds:uri="a559aba7-db77-42a3-895c-0e9356106079"/>
  </ds:schemaRefs>
</ds:datastoreItem>
</file>

<file path=customXml/itemProps2.xml><?xml version="1.0" encoding="utf-8"?>
<ds:datastoreItem xmlns:ds="http://schemas.openxmlformats.org/officeDocument/2006/customXml" ds:itemID="{5BD75B6A-9520-4AE4-9D71-66F878F4AE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950636-7DC4-46ED-A97C-7929246EB05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Hooper</dc:creator>
  <keywords/>
  <dc:description/>
  <lastModifiedBy>James  Marshall</lastModifiedBy>
  <revision>19</revision>
  <dcterms:created xsi:type="dcterms:W3CDTF">2025-06-03T12:38:00.0000000Z</dcterms:created>
  <dcterms:modified xsi:type="dcterms:W3CDTF">2026-05-19T07:12:43.1626155Z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MediaServiceImageTags">
    <vt:lpwstr/>
  </property>
</Properties>
</file>